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367A6" w14:textId="31BC361C" w:rsidR="004507B1" w:rsidRPr="00230220" w:rsidRDefault="00DB3DFC" w:rsidP="004507B1">
      <w:pPr>
        <w:rPr>
          <w:rFonts w:ascii="Cambria" w:hAnsi="Cambria"/>
          <w:b/>
          <w:bCs/>
          <w:sz w:val="32"/>
        </w:rPr>
      </w:pPr>
      <w:r w:rsidRPr="00230220">
        <w:rPr>
          <w:rFonts w:ascii="Cambria" w:hAnsi="Cambria"/>
          <w:b/>
          <w:bCs/>
          <w:noProof/>
          <w:sz w:val="32"/>
        </w:rPr>
        <w:drawing>
          <wp:inline distT="0" distB="0" distL="0" distR="0" wp14:anchorId="311E094A" wp14:editId="26B9674A">
            <wp:extent cx="1800225" cy="628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C1722" w14:textId="77777777" w:rsidR="004507B1" w:rsidRPr="00230220" w:rsidRDefault="00751B4F" w:rsidP="009F08D0">
      <w:pPr>
        <w:jc w:val="center"/>
        <w:rPr>
          <w:rFonts w:ascii="Cambria" w:hAnsi="Cambria"/>
          <w:b/>
          <w:bCs/>
          <w:sz w:val="32"/>
        </w:rPr>
      </w:pPr>
      <w:r w:rsidRPr="00230220">
        <w:rPr>
          <w:rFonts w:ascii="Cambria" w:hAnsi="Cambria"/>
          <w:b/>
          <w:bCs/>
          <w:sz w:val="32"/>
        </w:rPr>
        <w:t>JOB SPECIFICATION</w:t>
      </w:r>
    </w:p>
    <w:p w14:paraId="74C0464B" w14:textId="77777777" w:rsidR="009F08D0" w:rsidRPr="00230220" w:rsidRDefault="009F08D0" w:rsidP="009F08D0">
      <w:pPr>
        <w:jc w:val="center"/>
        <w:rPr>
          <w:rFonts w:ascii="Cambria" w:hAnsi="Cambria"/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1"/>
        <w:gridCol w:w="7677"/>
      </w:tblGrid>
      <w:tr w:rsidR="00751B4F" w:rsidRPr="00230220" w14:paraId="21C1788A" w14:textId="77777777">
        <w:tblPrEx>
          <w:tblCellMar>
            <w:top w:w="0" w:type="dxa"/>
            <w:bottom w:w="0" w:type="dxa"/>
          </w:tblCellMar>
        </w:tblPrEx>
        <w:tc>
          <w:tcPr>
            <w:tcW w:w="2726" w:type="dxa"/>
          </w:tcPr>
          <w:p w14:paraId="0F55AE60" w14:textId="77777777" w:rsidR="00751B4F" w:rsidRPr="00230220" w:rsidRDefault="007F5A80">
            <w:pPr>
              <w:rPr>
                <w:rFonts w:ascii="Cambria" w:hAnsi="Cambria" w:cs="Arial"/>
                <w:b/>
                <w:bCs/>
              </w:rPr>
            </w:pPr>
            <w:r w:rsidRPr="00230220">
              <w:rPr>
                <w:rFonts w:ascii="Cambria" w:hAnsi="Cambria" w:cs="Arial"/>
                <w:b/>
                <w:bCs/>
              </w:rPr>
              <w:t xml:space="preserve">JOB </w:t>
            </w:r>
            <w:r w:rsidR="00751B4F" w:rsidRPr="00230220">
              <w:rPr>
                <w:rFonts w:ascii="Cambria" w:hAnsi="Cambria" w:cs="Arial"/>
                <w:b/>
                <w:bCs/>
              </w:rPr>
              <w:t>TITLE:</w:t>
            </w:r>
          </w:p>
          <w:p w14:paraId="650F478E" w14:textId="77777777" w:rsidR="00751B4F" w:rsidRPr="00230220" w:rsidRDefault="00751B4F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7868" w:type="dxa"/>
          </w:tcPr>
          <w:p w14:paraId="1638F2A6" w14:textId="77777777" w:rsidR="00751B4F" w:rsidRPr="00230220" w:rsidRDefault="00134D46" w:rsidP="004F26F2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Programmes and Practice</w:t>
            </w:r>
            <w:r w:rsidR="00C04992" w:rsidRPr="00230220">
              <w:rPr>
                <w:rFonts w:ascii="Cambria" w:hAnsi="Cambria" w:cs="Arial"/>
              </w:rPr>
              <w:t xml:space="preserve"> </w:t>
            </w:r>
            <w:r w:rsidR="0008247E">
              <w:rPr>
                <w:rFonts w:ascii="Cambria" w:hAnsi="Cambria" w:cs="Arial"/>
              </w:rPr>
              <w:t>Officer</w:t>
            </w:r>
          </w:p>
        </w:tc>
      </w:tr>
      <w:tr w:rsidR="00751B4F" w:rsidRPr="00230220" w14:paraId="15EC9327" w14:textId="77777777">
        <w:tblPrEx>
          <w:tblCellMar>
            <w:top w:w="0" w:type="dxa"/>
            <w:bottom w:w="0" w:type="dxa"/>
          </w:tblCellMar>
        </w:tblPrEx>
        <w:tc>
          <w:tcPr>
            <w:tcW w:w="2726" w:type="dxa"/>
          </w:tcPr>
          <w:p w14:paraId="1639FC62" w14:textId="77777777" w:rsidR="00751B4F" w:rsidRPr="00230220" w:rsidRDefault="00751B4F">
            <w:pPr>
              <w:rPr>
                <w:rFonts w:ascii="Cambria" w:hAnsi="Cambria" w:cs="Arial"/>
                <w:b/>
                <w:bCs/>
              </w:rPr>
            </w:pPr>
            <w:r w:rsidRPr="00230220">
              <w:rPr>
                <w:rFonts w:ascii="Cambria" w:hAnsi="Cambria" w:cs="Arial"/>
                <w:b/>
                <w:bCs/>
              </w:rPr>
              <w:t>FUNCTIONAL AREA:</w:t>
            </w:r>
          </w:p>
          <w:p w14:paraId="4994028F" w14:textId="77777777" w:rsidR="00751B4F" w:rsidRPr="00230220" w:rsidRDefault="00751B4F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7868" w:type="dxa"/>
          </w:tcPr>
          <w:p w14:paraId="4E330250" w14:textId="77777777" w:rsidR="00751B4F" w:rsidRPr="00230220" w:rsidRDefault="00134D46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Programmes and Practice</w:t>
            </w:r>
          </w:p>
        </w:tc>
      </w:tr>
      <w:tr w:rsidR="00751B4F" w:rsidRPr="00230220" w14:paraId="03C5960F" w14:textId="77777777">
        <w:tblPrEx>
          <w:tblCellMar>
            <w:top w:w="0" w:type="dxa"/>
            <w:bottom w:w="0" w:type="dxa"/>
          </w:tblCellMar>
        </w:tblPrEx>
        <w:tc>
          <w:tcPr>
            <w:tcW w:w="2726" w:type="dxa"/>
          </w:tcPr>
          <w:p w14:paraId="2FD5FBB6" w14:textId="77777777" w:rsidR="00751B4F" w:rsidRPr="00230220" w:rsidRDefault="00751B4F">
            <w:pPr>
              <w:rPr>
                <w:rFonts w:ascii="Cambria" w:hAnsi="Cambria" w:cs="Arial"/>
                <w:b/>
                <w:bCs/>
              </w:rPr>
            </w:pPr>
            <w:r w:rsidRPr="00230220">
              <w:rPr>
                <w:rFonts w:ascii="Cambria" w:hAnsi="Cambria" w:cs="Arial"/>
                <w:b/>
                <w:bCs/>
              </w:rPr>
              <w:t>LOCATION:</w:t>
            </w:r>
          </w:p>
          <w:p w14:paraId="3F2645F7" w14:textId="77777777" w:rsidR="00751B4F" w:rsidRPr="00230220" w:rsidRDefault="00751B4F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7868" w:type="dxa"/>
          </w:tcPr>
          <w:p w14:paraId="3A56EE32" w14:textId="77777777" w:rsidR="00604FAE" w:rsidRDefault="00B55019">
            <w:pPr>
              <w:rPr>
                <w:rFonts w:ascii="Cambria" w:hAnsi="Cambria" w:cs="Arial"/>
              </w:rPr>
            </w:pPr>
            <w:r w:rsidRPr="00230220">
              <w:rPr>
                <w:rFonts w:ascii="Cambria" w:hAnsi="Cambria" w:cs="Arial"/>
              </w:rPr>
              <w:t>Robertson House</w:t>
            </w:r>
            <w:r w:rsidR="007752CC" w:rsidRPr="00230220">
              <w:rPr>
                <w:rFonts w:ascii="Cambria" w:hAnsi="Cambria" w:cs="Arial"/>
              </w:rPr>
              <w:t>, Glasgow</w:t>
            </w:r>
            <w:r w:rsidR="00134D46">
              <w:rPr>
                <w:rFonts w:ascii="Cambria" w:hAnsi="Cambria" w:cs="Arial"/>
              </w:rPr>
              <w:t xml:space="preserve"> </w:t>
            </w:r>
          </w:p>
          <w:p w14:paraId="33FCC95C" w14:textId="77777777" w:rsidR="00751B4F" w:rsidRPr="00230220" w:rsidRDefault="00751B4F">
            <w:pPr>
              <w:rPr>
                <w:rFonts w:ascii="Cambria" w:hAnsi="Cambria" w:cs="Arial"/>
              </w:rPr>
            </w:pPr>
          </w:p>
        </w:tc>
      </w:tr>
      <w:tr w:rsidR="00751B4F" w:rsidRPr="00230220" w14:paraId="629933BB" w14:textId="77777777">
        <w:tblPrEx>
          <w:tblCellMar>
            <w:top w:w="0" w:type="dxa"/>
            <w:bottom w:w="0" w:type="dxa"/>
          </w:tblCellMar>
        </w:tblPrEx>
        <w:tc>
          <w:tcPr>
            <w:tcW w:w="2726" w:type="dxa"/>
          </w:tcPr>
          <w:p w14:paraId="4E1A6370" w14:textId="77777777" w:rsidR="00751B4F" w:rsidRPr="00230220" w:rsidRDefault="00751B4F">
            <w:pPr>
              <w:rPr>
                <w:rFonts w:ascii="Cambria" w:hAnsi="Cambria" w:cs="Arial"/>
                <w:b/>
                <w:bCs/>
              </w:rPr>
            </w:pPr>
            <w:r w:rsidRPr="00230220">
              <w:rPr>
                <w:rFonts w:ascii="Cambria" w:hAnsi="Cambria" w:cs="Arial"/>
                <w:b/>
                <w:bCs/>
              </w:rPr>
              <w:t>REPORTING TO:</w:t>
            </w:r>
          </w:p>
          <w:p w14:paraId="65659D0C" w14:textId="77777777" w:rsidR="00751B4F" w:rsidRPr="00230220" w:rsidRDefault="00751B4F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7868" w:type="dxa"/>
          </w:tcPr>
          <w:p w14:paraId="0646BBA4" w14:textId="77777777" w:rsidR="00751B4F" w:rsidRPr="00230220" w:rsidRDefault="00134D46" w:rsidP="00C04992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Programmes and Practice</w:t>
            </w:r>
            <w:r w:rsidR="0008247E">
              <w:rPr>
                <w:rFonts w:ascii="Cambria" w:hAnsi="Cambria" w:cs="Arial"/>
              </w:rPr>
              <w:t xml:space="preserve"> Manager</w:t>
            </w:r>
          </w:p>
        </w:tc>
      </w:tr>
      <w:tr w:rsidR="00620EB2" w:rsidRPr="00230220" w14:paraId="44B28396" w14:textId="77777777">
        <w:tblPrEx>
          <w:tblCellMar>
            <w:top w:w="0" w:type="dxa"/>
            <w:bottom w:w="0" w:type="dxa"/>
          </w:tblCellMar>
        </w:tblPrEx>
        <w:tc>
          <w:tcPr>
            <w:tcW w:w="2726" w:type="dxa"/>
          </w:tcPr>
          <w:p w14:paraId="2A626CC5" w14:textId="77777777" w:rsidR="00620EB2" w:rsidRPr="00230220" w:rsidRDefault="00620EB2">
            <w:pPr>
              <w:rPr>
                <w:rFonts w:ascii="Cambria" w:hAnsi="Cambria" w:cs="Arial"/>
                <w:b/>
                <w:bCs/>
              </w:rPr>
            </w:pPr>
            <w:r w:rsidRPr="00230220">
              <w:rPr>
                <w:rFonts w:ascii="Cambria" w:hAnsi="Cambria" w:cs="Arial"/>
                <w:b/>
                <w:bCs/>
              </w:rPr>
              <w:t>SALARY BAND:</w:t>
            </w:r>
          </w:p>
        </w:tc>
        <w:tc>
          <w:tcPr>
            <w:tcW w:w="7868" w:type="dxa"/>
          </w:tcPr>
          <w:p w14:paraId="1CF38142" w14:textId="77777777" w:rsidR="00620EB2" w:rsidRPr="00230220" w:rsidRDefault="00620EB2" w:rsidP="00C04992">
            <w:pPr>
              <w:rPr>
                <w:rFonts w:ascii="Cambria" w:hAnsi="Cambria" w:cs="Arial"/>
              </w:rPr>
            </w:pPr>
            <w:r w:rsidRPr="00230220">
              <w:rPr>
                <w:rFonts w:ascii="Cambria" w:hAnsi="Cambria" w:cs="Arial"/>
              </w:rPr>
              <w:t xml:space="preserve">Grade </w:t>
            </w:r>
            <w:r w:rsidR="0008247E">
              <w:rPr>
                <w:rFonts w:ascii="Cambria" w:hAnsi="Cambria" w:cs="Arial"/>
              </w:rPr>
              <w:t>3</w:t>
            </w:r>
          </w:p>
        </w:tc>
      </w:tr>
    </w:tbl>
    <w:p w14:paraId="0F6EFDB1" w14:textId="77777777" w:rsidR="00751B4F" w:rsidRPr="00230220" w:rsidRDefault="00751B4F">
      <w:pPr>
        <w:rPr>
          <w:rFonts w:ascii="Cambria" w:hAnsi="Cambria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68"/>
      </w:tblGrid>
      <w:tr w:rsidR="00751B4F" w:rsidRPr="00230220" w14:paraId="1E776AD4" w14:textId="77777777">
        <w:tblPrEx>
          <w:tblCellMar>
            <w:top w:w="0" w:type="dxa"/>
            <w:bottom w:w="0" w:type="dxa"/>
          </w:tblCellMar>
        </w:tblPrEx>
        <w:tc>
          <w:tcPr>
            <w:tcW w:w="10594" w:type="dxa"/>
          </w:tcPr>
          <w:p w14:paraId="30072DDE" w14:textId="77777777" w:rsidR="00751B4F" w:rsidRPr="00230220" w:rsidRDefault="00751B4F">
            <w:pPr>
              <w:pStyle w:val="Heading1"/>
              <w:rPr>
                <w:rFonts w:ascii="Cambria" w:hAnsi="Cambria"/>
                <w:sz w:val="24"/>
              </w:rPr>
            </w:pPr>
            <w:r w:rsidRPr="00230220">
              <w:rPr>
                <w:rFonts w:ascii="Cambria" w:hAnsi="Cambria"/>
                <w:sz w:val="24"/>
              </w:rPr>
              <w:t>MAIN DUTIES/RESPONSIBILITIES</w:t>
            </w:r>
          </w:p>
        </w:tc>
      </w:tr>
      <w:tr w:rsidR="00751B4F" w:rsidRPr="00230220" w14:paraId="3E2DD816" w14:textId="77777777">
        <w:tblPrEx>
          <w:tblCellMar>
            <w:top w:w="0" w:type="dxa"/>
            <w:bottom w:w="0" w:type="dxa"/>
          </w:tblCellMar>
        </w:tblPrEx>
        <w:tc>
          <w:tcPr>
            <w:tcW w:w="10594" w:type="dxa"/>
          </w:tcPr>
          <w:p w14:paraId="6649FDF0" w14:textId="77777777" w:rsidR="00751B4F" w:rsidRPr="00230220" w:rsidRDefault="00751B4F">
            <w:pPr>
              <w:rPr>
                <w:rFonts w:ascii="Cambria" w:hAnsi="Cambria" w:cs="Arial"/>
              </w:rPr>
            </w:pPr>
          </w:p>
          <w:p w14:paraId="3F9FBF7F" w14:textId="77777777" w:rsidR="004145C5" w:rsidRPr="00512683" w:rsidRDefault="004145C5" w:rsidP="004145C5">
            <w:pPr>
              <w:pStyle w:val="Heading1"/>
              <w:rPr>
                <w:rFonts w:ascii="Cambria" w:hAnsi="Cambria"/>
                <w:szCs w:val="22"/>
                <w:u w:val="single"/>
              </w:rPr>
            </w:pPr>
            <w:r w:rsidRPr="00512683">
              <w:rPr>
                <w:rFonts w:ascii="Cambria" w:hAnsi="Cambria"/>
                <w:szCs w:val="22"/>
                <w:u w:val="single"/>
              </w:rPr>
              <w:t>Job Purpose</w:t>
            </w:r>
          </w:p>
          <w:p w14:paraId="6E8246C6" w14:textId="77777777" w:rsidR="004145C5" w:rsidRPr="00512683" w:rsidRDefault="004145C5" w:rsidP="004145C5">
            <w:pPr>
              <w:rPr>
                <w:rFonts w:ascii="Cambria" w:hAnsi="Cambria"/>
                <w:szCs w:val="22"/>
              </w:rPr>
            </w:pPr>
          </w:p>
          <w:p w14:paraId="16E1F964" w14:textId="77777777" w:rsidR="004145C5" w:rsidRPr="00512683" w:rsidRDefault="004145C5" w:rsidP="004145C5">
            <w:pPr>
              <w:rPr>
                <w:rFonts w:ascii="Cambria" w:hAnsi="Cambria"/>
                <w:szCs w:val="22"/>
              </w:rPr>
            </w:pPr>
            <w:r w:rsidRPr="00512683">
              <w:rPr>
                <w:rFonts w:ascii="Cambria" w:hAnsi="Cambria"/>
                <w:szCs w:val="22"/>
              </w:rPr>
              <w:t xml:space="preserve">To </w:t>
            </w:r>
            <w:r w:rsidR="002F714A">
              <w:rPr>
                <w:rFonts w:ascii="Cambria" w:hAnsi="Cambria"/>
                <w:szCs w:val="22"/>
              </w:rPr>
              <w:t xml:space="preserve">assist and </w:t>
            </w:r>
            <w:r w:rsidRPr="00512683">
              <w:rPr>
                <w:rFonts w:ascii="Cambria" w:hAnsi="Cambria"/>
                <w:szCs w:val="22"/>
              </w:rPr>
              <w:t>support the Programmes &amp; Practice Manager and the wider organisation with developing and delivering our thematic areas, enabling collaboration, in line with the Trust’s strategy by:</w:t>
            </w:r>
          </w:p>
          <w:p w14:paraId="762934B0" w14:textId="77777777" w:rsidR="004145C5" w:rsidRPr="00512683" w:rsidRDefault="004145C5" w:rsidP="004145C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ambria" w:hAnsi="Cambria"/>
              </w:rPr>
            </w:pPr>
            <w:r w:rsidRPr="00512683">
              <w:rPr>
                <w:rFonts w:ascii="Cambria" w:hAnsi="Cambria"/>
              </w:rPr>
              <w:t>Developing and delivering plans around influencing, social change and impactful proactive programme awards</w:t>
            </w:r>
          </w:p>
          <w:p w14:paraId="25D72918" w14:textId="77777777" w:rsidR="004145C5" w:rsidRPr="00512683" w:rsidRDefault="004145C5" w:rsidP="004145C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ambria" w:hAnsi="Cambria"/>
              </w:rPr>
            </w:pPr>
            <w:r w:rsidRPr="00512683">
              <w:rPr>
                <w:rFonts w:ascii="Cambria" w:hAnsi="Cambria"/>
              </w:rPr>
              <w:t>Supporting the Trust’s relationship management for our programme award grantholders, and others as required.</w:t>
            </w:r>
          </w:p>
          <w:p w14:paraId="4A503996" w14:textId="77777777" w:rsidR="004145C5" w:rsidRPr="00512683" w:rsidRDefault="004145C5" w:rsidP="004145C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ambria" w:hAnsi="Cambria"/>
              </w:rPr>
            </w:pPr>
            <w:r w:rsidRPr="00512683">
              <w:rPr>
                <w:rFonts w:ascii="Cambria" w:hAnsi="Cambria"/>
              </w:rPr>
              <w:t>Building the Trust’s connections, networks and subject-expertise</w:t>
            </w:r>
            <w:r w:rsidR="0076140C">
              <w:rPr>
                <w:rFonts w:ascii="Cambria" w:hAnsi="Cambria"/>
              </w:rPr>
              <w:t xml:space="preserve"> within poverty and trauma</w:t>
            </w:r>
            <w:r w:rsidRPr="00512683">
              <w:rPr>
                <w:rFonts w:ascii="Cambria" w:hAnsi="Cambria"/>
              </w:rPr>
              <w:t xml:space="preserve"> across stakeholders in our thematic areas (including policy makers and decision takers at national and local level). </w:t>
            </w:r>
          </w:p>
          <w:p w14:paraId="02BE0E5B" w14:textId="77777777" w:rsidR="004145C5" w:rsidRPr="00512683" w:rsidRDefault="004145C5" w:rsidP="004145C5">
            <w:pPr>
              <w:ind w:left="720"/>
              <w:rPr>
                <w:rFonts w:ascii="Cambria" w:eastAsia="Calibri" w:hAnsi="Cambria"/>
                <w:szCs w:val="22"/>
              </w:rPr>
            </w:pPr>
          </w:p>
          <w:p w14:paraId="50396AE3" w14:textId="77777777" w:rsidR="004145C5" w:rsidRPr="00512683" w:rsidRDefault="004145C5" w:rsidP="004145C5">
            <w:pPr>
              <w:pStyle w:val="Heading1"/>
              <w:rPr>
                <w:rFonts w:ascii="Cambria" w:hAnsi="Cambria"/>
                <w:szCs w:val="22"/>
                <w:u w:val="single"/>
              </w:rPr>
            </w:pPr>
            <w:r w:rsidRPr="00512683">
              <w:rPr>
                <w:rFonts w:ascii="Cambria" w:hAnsi="Cambria"/>
                <w:szCs w:val="22"/>
                <w:u w:val="single"/>
              </w:rPr>
              <w:t>Key responsibilities</w:t>
            </w:r>
          </w:p>
          <w:p w14:paraId="45C6584A" w14:textId="77777777" w:rsidR="004145C5" w:rsidRPr="00512683" w:rsidRDefault="004145C5" w:rsidP="004145C5">
            <w:pPr>
              <w:rPr>
                <w:rFonts w:ascii="Cambria" w:hAnsi="Cambria"/>
                <w:szCs w:val="22"/>
              </w:rPr>
            </w:pPr>
          </w:p>
          <w:p w14:paraId="6535E6D9" w14:textId="77777777" w:rsidR="004145C5" w:rsidRPr="00512683" w:rsidRDefault="004145C5" w:rsidP="004145C5">
            <w:pPr>
              <w:rPr>
                <w:rFonts w:ascii="Cambria" w:eastAsia="Calibri" w:hAnsi="Cambria"/>
                <w:b/>
                <w:szCs w:val="22"/>
              </w:rPr>
            </w:pPr>
            <w:r w:rsidRPr="00512683">
              <w:rPr>
                <w:rFonts w:ascii="Cambria" w:eastAsia="Calibri" w:hAnsi="Cambria"/>
                <w:b/>
                <w:szCs w:val="22"/>
              </w:rPr>
              <w:t>Developing and delivering plans around influencing, social change and impactful proactive programme awards:</w:t>
            </w:r>
          </w:p>
          <w:p w14:paraId="5FE5F61C" w14:textId="77777777" w:rsidR="004145C5" w:rsidRPr="00512683" w:rsidRDefault="004145C5" w:rsidP="004145C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ambria" w:hAnsi="Cambria"/>
                <w:bCs/>
              </w:rPr>
            </w:pPr>
            <w:r w:rsidRPr="00512683">
              <w:rPr>
                <w:rFonts w:ascii="Cambria" w:hAnsi="Cambria"/>
                <w:bCs/>
              </w:rPr>
              <w:t>Consider potential influencing opportunities, maintaining a clear focus of the Trust’s strategic aims, influencing the behaviours of others best able to have a significant impact in tackling poverty and trauma in Scotland.</w:t>
            </w:r>
          </w:p>
          <w:p w14:paraId="141F83DD" w14:textId="77777777" w:rsidR="004145C5" w:rsidRPr="00512683" w:rsidRDefault="004145C5" w:rsidP="004145C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ambria" w:hAnsi="Cambria"/>
                <w:bCs/>
              </w:rPr>
            </w:pPr>
            <w:r w:rsidRPr="00512683">
              <w:rPr>
                <w:rFonts w:ascii="Cambria" w:hAnsi="Cambria"/>
                <w:bCs/>
              </w:rPr>
              <w:t>Support the Trust’s role in influencing and delivering social change in Scotland, in line with priorities agreed with the Programmes and Practice Manager and across the organisation.</w:t>
            </w:r>
          </w:p>
          <w:p w14:paraId="18127A26" w14:textId="77777777" w:rsidR="004145C5" w:rsidRPr="00512683" w:rsidRDefault="002F714A" w:rsidP="004145C5">
            <w:pPr>
              <w:numPr>
                <w:ilvl w:val="0"/>
                <w:numId w:val="12"/>
              </w:numPr>
              <w:rPr>
                <w:rFonts w:ascii="Cambria" w:eastAsia="Calibri" w:hAnsi="Cambria"/>
                <w:bCs/>
                <w:szCs w:val="22"/>
              </w:rPr>
            </w:pPr>
            <w:r>
              <w:rPr>
                <w:rFonts w:ascii="Cambria" w:eastAsia="Calibri" w:hAnsi="Cambria"/>
                <w:bCs/>
                <w:szCs w:val="22"/>
              </w:rPr>
              <w:t>Contribute to d</w:t>
            </w:r>
            <w:r w:rsidR="004145C5" w:rsidRPr="00512683">
              <w:rPr>
                <w:rFonts w:ascii="Cambria" w:eastAsia="Calibri" w:hAnsi="Cambria"/>
                <w:bCs/>
                <w:szCs w:val="22"/>
              </w:rPr>
              <w:t>evelop</w:t>
            </w:r>
            <w:r>
              <w:rPr>
                <w:rFonts w:ascii="Cambria" w:eastAsia="Calibri" w:hAnsi="Cambria"/>
                <w:bCs/>
                <w:szCs w:val="22"/>
              </w:rPr>
              <w:t>ing</w:t>
            </w:r>
            <w:r w:rsidR="004145C5" w:rsidRPr="00512683">
              <w:rPr>
                <w:rFonts w:ascii="Cambria" w:eastAsia="Calibri" w:hAnsi="Cambria"/>
                <w:bCs/>
                <w:szCs w:val="22"/>
              </w:rPr>
              <w:t xml:space="preserve"> new ideas for proactive programme awards, working collaboratively across the Trust and with our stakeholders. </w:t>
            </w:r>
          </w:p>
          <w:p w14:paraId="17E4B483" w14:textId="77777777" w:rsidR="004145C5" w:rsidRPr="00512683" w:rsidRDefault="004C060D" w:rsidP="004145C5">
            <w:pPr>
              <w:numPr>
                <w:ilvl w:val="0"/>
                <w:numId w:val="12"/>
              </w:numPr>
              <w:rPr>
                <w:rFonts w:ascii="Cambria" w:eastAsia="Calibri" w:hAnsi="Cambria"/>
                <w:bCs/>
                <w:szCs w:val="22"/>
              </w:rPr>
            </w:pPr>
            <w:r>
              <w:rPr>
                <w:rFonts w:ascii="Cambria" w:eastAsia="Calibri" w:hAnsi="Cambria"/>
                <w:bCs/>
                <w:szCs w:val="22"/>
              </w:rPr>
              <w:t>Work with Programmes &amp; Practice Manager to</w:t>
            </w:r>
            <w:r w:rsidR="00322EB8">
              <w:rPr>
                <w:rFonts w:ascii="Cambria" w:eastAsia="Calibri" w:hAnsi="Cambria"/>
                <w:bCs/>
                <w:szCs w:val="22"/>
              </w:rPr>
              <w:t xml:space="preserve"> e</w:t>
            </w:r>
            <w:r w:rsidR="004145C5" w:rsidRPr="00512683">
              <w:rPr>
                <w:rFonts w:ascii="Cambria" w:eastAsia="Calibri" w:hAnsi="Cambria"/>
                <w:bCs/>
                <w:szCs w:val="22"/>
              </w:rPr>
              <w:t>nsur</w:t>
            </w:r>
            <w:r>
              <w:rPr>
                <w:rFonts w:ascii="Cambria" w:eastAsia="Calibri" w:hAnsi="Cambria"/>
                <w:bCs/>
                <w:szCs w:val="22"/>
              </w:rPr>
              <w:t>e</w:t>
            </w:r>
            <w:r w:rsidR="004145C5" w:rsidRPr="00512683">
              <w:rPr>
                <w:rFonts w:ascii="Cambria" w:eastAsia="Calibri" w:hAnsi="Cambria"/>
                <w:bCs/>
                <w:szCs w:val="22"/>
              </w:rPr>
              <w:t xml:space="preserve"> plans for programme awards are coherent across themes to deliver on the Trust’s strategic aims.</w:t>
            </w:r>
          </w:p>
          <w:p w14:paraId="3BEDBB9D" w14:textId="77777777" w:rsidR="004145C5" w:rsidRPr="00512683" w:rsidRDefault="004145C5" w:rsidP="004145C5">
            <w:pPr>
              <w:numPr>
                <w:ilvl w:val="0"/>
                <w:numId w:val="12"/>
              </w:numPr>
              <w:rPr>
                <w:rFonts w:ascii="Cambria" w:eastAsia="Calibri" w:hAnsi="Cambria"/>
                <w:bCs/>
                <w:szCs w:val="22"/>
              </w:rPr>
            </w:pPr>
            <w:r w:rsidRPr="00512683">
              <w:rPr>
                <w:rFonts w:ascii="Cambria" w:eastAsia="Calibri" w:hAnsi="Cambria"/>
                <w:bCs/>
                <w:szCs w:val="22"/>
              </w:rPr>
              <w:t>Work closely with grantholders and stakeholders to provide and gain insights to feed into future programme activity and the work of the Trust as a whole.</w:t>
            </w:r>
          </w:p>
          <w:p w14:paraId="2A434E74" w14:textId="77777777" w:rsidR="004145C5" w:rsidRPr="00512683" w:rsidRDefault="004145C5" w:rsidP="004145C5">
            <w:pPr>
              <w:rPr>
                <w:rFonts w:ascii="Cambria" w:eastAsia="Calibri" w:hAnsi="Cambria"/>
                <w:bCs/>
                <w:szCs w:val="22"/>
              </w:rPr>
            </w:pPr>
          </w:p>
          <w:p w14:paraId="73257880" w14:textId="77777777" w:rsidR="004145C5" w:rsidRPr="00512683" w:rsidRDefault="004145C5" w:rsidP="004145C5">
            <w:pPr>
              <w:rPr>
                <w:rFonts w:ascii="Cambria" w:hAnsi="Cambria"/>
                <w:b/>
                <w:bCs/>
                <w:szCs w:val="22"/>
              </w:rPr>
            </w:pPr>
            <w:r w:rsidRPr="00512683">
              <w:rPr>
                <w:rFonts w:ascii="Cambria" w:hAnsi="Cambria"/>
                <w:b/>
                <w:bCs/>
                <w:szCs w:val="22"/>
              </w:rPr>
              <w:t>Support the Trust’s relationship management for our programme award grantholders, and others as required:</w:t>
            </w:r>
          </w:p>
          <w:p w14:paraId="7F8CC7D3" w14:textId="77777777" w:rsidR="004145C5" w:rsidRPr="00512683" w:rsidRDefault="002F714A" w:rsidP="004145C5">
            <w:pPr>
              <w:numPr>
                <w:ilvl w:val="0"/>
                <w:numId w:val="12"/>
              </w:numPr>
              <w:contextualSpacing/>
              <w:rPr>
                <w:rFonts w:ascii="Cambria" w:eastAsia="Calibri" w:hAnsi="Cambria"/>
                <w:szCs w:val="22"/>
              </w:rPr>
            </w:pPr>
            <w:r>
              <w:rPr>
                <w:rFonts w:ascii="Cambria" w:eastAsia="Calibri" w:hAnsi="Cambria"/>
                <w:szCs w:val="22"/>
              </w:rPr>
              <w:t>Support</w:t>
            </w:r>
            <w:r w:rsidR="004145C5" w:rsidRPr="00512683">
              <w:rPr>
                <w:rFonts w:ascii="Cambria" w:eastAsia="Calibri" w:hAnsi="Cambria"/>
                <w:szCs w:val="22"/>
              </w:rPr>
              <w:t xml:space="preserve"> project, programme and relationship management for funding awards, in line with the Trust’s governance arrangements, good practice and legal obligations, ensuring we maximise the opportunity for learning and delivering impact.</w:t>
            </w:r>
          </w:p>
          <w:p w14:paraId="56DAD745" w14:textId="77777777" w:rsidR="004145C5" w:rsidRPr="00512683" w:rsidRDefault="002F714A" w:rsidP="004145C5">
            <w:pPr>
              <w:numPr>
                <w:ilvl w:val="0"/>
                <w:numId w:val="12"/>
              </w:numPr>
              <w:contextualSpacing/>
              <w:rPr>
                <w:rFonts w:ascii="Cambria" w:eastAsia="Calibri" w:hAnsi="Cambria"/>
                <w:szCs w:val="22"/>
              </w:rPr>
            </w:pPr>
            <w:r>
              <w:rPr>
                <w:rFonts w:ascii="Cambria" w:eastAsia="Calibri" w:hAnsi="Cambria"/>
                <w:szCs w:val="22"/>
              </w:rPr>
              <w:t>Support the i</w:t>
            </w:r>
            <w:r w:rsidR="004145C5" w:rsidRPr="00512683">
              <w:rPr>
                <w:rFonts w:ascii="Cambria" w:eastAsia="Calibri" w:hAnsi="Cambria"/>
                <w:szCs w:val="22"/>
              </w:rPr>
              <w:t>mplement</w:t>
            </w:r>
            <w:r>
              <w:rPr>
                <w:rFonts w:ascii="Cambria" w:eastAsia="Calibri" w:hAnsi="Cambria"/>
                <w:szCs w:val="22"/>
              </w:rPr>
              <w:t>ation of</w:t>
            </w:r>
            <w:r w:rsidR="004145C5" w:rsidRPr="00512683">
              <w:rPr>
                <w:rFonts w:ascii="Cambria" w:eastAsia="Calibri" w:hAnsi="Cambria"/>
                <w:szCs w:val="22"/>
              </w:rPr>
              <w:t xml:space="preserve"> a relational approach to programme management, tailoring our relationship to the needs of the grantholder, the organisation and the potential for impact from our work.</w:t>
            </w:r>
          </w:p>
          <w:p w14:paraId="24816861" w14:textId="77777777" w:rsidR="004145C5" w:rsidRPr="00512683" w:rsidRDefault="004145C5" w:rsidP="004145C5">
            <w:pPr>
              <w:numPr>
                <w:ilvl w:val="0"/>
                <w:numId w:val="12"/>
              </w:numPr>
              <w:contextualSpacing/>
              <w:rPr>
                <w:rFonts w:ascii="Cambria" w:eastAsia="Calibri" w:hAnsi="Cambria"/>
                <w:szCs w:val="22"/>
              </w:rPr>
            </w:pPr>
            <w:r w:rsidRPr="00512683">
              <w:rPr>
                <w:rFonts w:ascii="Cambria" w:eastAsia="Calibri" w:hAnsi="Cambria"/>
                <w:szCs w:val="22"/>
              </w:rPr>
              <w:t>Work collaboratively with the Learning Team to develop core learning questions and insights to apply the Trust’s Insights and Impact Framework.</w:t>
            </w:r>
          </w:p>
          <w:p w14:paraId="138E23D0" w14:textId="77777777" w:rsidR="004145C5" w:rsidRDefault="004145C5" w:rsidP="004145C5">
            <w:pPr>
              <w:pStyle w:val="ListParagraph"/>
              <w:ind w:left="0"/>
              <w:rPr>
                <w:rFonts w:ascii="Cambria" w:hAnsi="Cambria"/>
                <w:b/>
                <w:bCs/>
              </w:rPr>
            </w:pPr>
          </w:p>
          <w:p w14:paraId="4F009C7B" w14:textId="77777777" w:rsidR="004145C5" w:rsidRDefault="004145C5" w:rsidP="004145C5">
            <w:pPr>
              <w:pStyle w:val="ListParagraph"/>
              <w:ind w:left="0"/>
              <w:rPr>
                <w:rFonts w:ascii="Cambria" w:hAnsi="Cambria"/>
                <w:b/>
                <w:bCs/>
              </w:rPr>
            </w:pPr>
          </w:p>
          <w:p w14:paraId="6580042E" w14:textId="77777777" w:rsidR="004145C5" w:rsidRDefault="004145C5" w:rsidP="004145C5">
            <w:pPr>
              <w:pStyle w:val="ListParagraph"/>
              <w:ind w:left="0"/>
              <w:rPr>
                <w:rFonts w:ascii="Cambria" w:hAnsi="Cambria"/>
                <w:b/>
                <w:bCs/>
              </w:rPr>
            </w:pPr>
          </w:p>
          <w:p w14:paraId="7B2D4F52" w14:textId="77777777" w:rsidR="004145C5" w:rsidRPr="00512683" w:rsidRDefault="004145C5" w:rsidP="004145C5">
            <w:pPr>
              <w:pStyle w:val="ListParagraph"/>
              <w:ind w:left="0"/>
              <w:rPr>
                <w:rFonts w:ascii="Cambria" w:hAnsi="Cambria"/>
                <w:b/>
                <w:bCs/>
              </w:rPr>
            </w:pPr>
            <w:r w:rsidRPr="00512683">
              <w:rPr>
                <w:rFonts w:ascii="Cambria" w:hAnsi="Cambria"/>
                <w:b/>
                <w:bCs/>
              </w:rPr>
              <w:t xml:space="preserve">Build the Trust’s connections, networks and subject-expertise across stakeholders in our thematic areas (including policy makers and decision takers at national and local level): </w:t>
            </w:r>
          </w:p>
          <w:p w14:paraId="1448EB3D" w14:textId="77777777" w:rsidR="0083282F" w:rsidRDefault="0083282F" w:rsidP="0083282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714" w:hanging="357"/>
              <w:rPr>
                <w:rFonts w:ascii="Cambria" w:hAnsi="Cambria"/>
                <w:bCs/>
              </w:rPr>
            </w:pPr>
            <w:r w:rsidRPr="00512683">
              <w:rPr>
                <w:rFonts w:ascii="Cambria" w:hAnsi="Cambria"/>
                <w:bCs/>
              </w:rPr>
              <w:t>Work collaboratively to develop and deliver the Trust’s thematic and strategic aims (internal and external), identifying opportunities and challenges.</w:t>
            </w:r>
          </w:p>
          <w:p w14:paraId="4C752CBF" w14:textId="77777777" w:rsidR="0083282F" w:rsidRPr="00512683" w:rsidRDefault="0083282F" w:rsidP="0083282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714" w:hanging="357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Work to drive the Trust’s cross-team staff groups focused on each of our themes – known as Theme Teams – to help to shape our thematic work across what we do to fund, support and influence.</w:t>
            </w:r>
          </w:p>
          <w:p w14:paraId="46426DF5" w14:textId="77777777" w:rsidR="004145C5" w:rsidRPr="00512683" w:rsidRDefault="004145C5" w:rsidP="004145C5">
            <w:pPr>
              <w:numPr>
                <w:ilvl w:val="0"/>
                <w:numId w:val="12"/>
              </w:numPr>
              <w:ind w:left="714" w:hanging="357"/>
              <w:contextualSpacing/>
              <w:rPr>
                <w:rFonts w:ascii="Cambria" w:eastAsia="Calibri" w:hAnsi="Cambria"/>
                <w:szCs w:val="22"/>
              </w:rPr>
            </w:pPr>
            <w:r w:rsidRPr="00512683">
              <w:rPr>
                <w:rFonts w:ascii="Cambria" w:eastAsia="Calibri" w:hAnsi="Cambria"/>
                <w:szCs w:val="22"/>
              </w:rPr>
              <w:t>Build relationships and connections with relevant stakeholders including external expertise, policy makers and decision makers.</w:t>
            </w:r>
          </w:p>
          <w:p w14:paraId="7D813049" w14:textId="77777777" w:rsidR="004145C5" w:rsidRPr="00512683" w:rsidRDefault="004145C5" w:rsidP="004145C5">
            <w:pPr>
              <w:numPr>
                <w:ilvl w:val="0"/>
                <w:numId w:val="12"/>
              </w:numPr>
              <w:ind w:left="714" w:hanging="357"/>
              <w:contextualSpacing/>
              <w:rPr>
                <w:rFonts w:ascii="Cambria" w:eastAsia="Calibri" w:hAnsi="Cambria"/>
                <w:szCs w:val="22"/>
              </w:rPr>
            </w:pPr>
            <w:r w:rsidRPr="00512683">
              <w:rPr>
                <w:rFonts w:ascii="Cambria" w:eastAsia="Calibri" w:hAnsi="Cambria"/>
                <w:szCs w:val="22"/>
              </w:rPr>
              <w:t>Build participation by experts by experience into our strategy, plans and the work we fund, support and undertake to influence.</w:t>
            </w:r>
          </w:p>
          <w:p w14:paraId="60264A04" w14:textId="77777777" w:rsidR="004145C5" w:rsidRPr="00512683" w:rsidRDefault="004145C5" w:rsidP="004145C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714" w:hanging="357"/>
              <w:rPr>
                <w:rFonts w:ascii="Cambria" w:hAnsi="Cambria"/>
              </w:rPr>
            </w:pPr>
            <w:r w:rsidRPr="00512683">
              <w:rPr>
                <w:rFonts w:ascii="Cambria" w:hAnsi="Cambria"/>
              </w:rPr>
              <w:t xml:space="preserve">Build policy knowledge and subject expertise across the Trust’s strategic interests. </w:t>
            </w:r>
          </w:p>
          <w:p w14:paraId="37F27211" w14:textId="77777777" w:rsidR="004145C5" w:rsidRPr="00512683" w:rsidRDefault="004145C5" w:rsidP="004145C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714" w:hanging="357"/>
              <w:rPr>
                <w:rFonts w:ascii="Cambria" w:hAnsi="Cambria"/>
              </w:rPr>
            </w:pPr>
            <w:r w:rsidRPr="00512683">
              <w:rPr>
                <w:rFonts w:ascii="Cambria" w:hAnsi="Cambria"/>
              </w:rPr>
              <w:t>Represent the Trust externally, including in relation to communications and events as required.</w:t>
            </w:r>
          </w:p>
          <w:p w14:paraId="6B0EBE41" w14:textId="77777777" w:rsidR="004145C5" w:rsidRPr="00512683" w:rsidRDefault="004145C5" w:rsidP="004145C5">
            <w:pPr>
              <w:rPr>
                <w:rFonts w:ascii="Cambria" w:hAnsi="Cambria"/>
                <w:b/>
                <w:bCs/>
                <w:szCs w:val="22"/>
              </w:rPr>
            </w:pPr>
          </w:p>
          <w:p w14:paraId="2FA5B9C7" w14:textId="77777777" w:rsidR="004145C5" w:rsidRPr="00512683" w:rsidRDefault="004145C5" w:rsidP="004145C5">
            <w:pPr>
              <w:rPr>
                <w:rFonts w:ascii="Cambria" w:hAnsi="Cambria"/>
                <w:b/>
                <w:bCs/>
                <w:szCs w:val="22"/>
              </w:rPr>
            </w:pPr>
            <w:r w:rsidRPr="00512683">
              <w:rPr>
                <w:rFonts w:ascii="Cambria" w:hAnsi="Cambria"/>
                <w:b/>
                <w:bCs/>
                <w:szCs w:val="22"/>
              </w:rPr>
              <w:t>Other responsibilities</w:t>
            </w:r>
          </w:p>
          <w:p w14:paraId="03D4CC02" w14:textId="77777777" w:rsidR="004145C5" w:rsidRPr="00512683" w:rsidRDefault="004145C5" w:rsidP="004145C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ambria" w:hAnsi="Cambria"/>
              </w:rPr>
            </w:pPr>
            <w:r w:rsidRPr="00512683">
              <w:rPr>
                <w:rFonts w:ascii="Cambria" w:hAnsi="Cambria"/>
              </w:rPr>
              <w:t xml:space="preserve">Contribute to work supporting cross-cutting themes for the Trust, for example Equality Diversity Participation and Rights and Climate Change </w:t>
            </w:r>
          </w:p>
          <w:p w14:paraId="15A30B7F" w14:textId="77777777" w:rsidR="004145C5" w:rsidRPr="00512683" w:rsidRDefault="004145C5" w:rsidP="004145C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ambria" w:hAnsi="Cambria"/>
              </w:rPr>
            </w:pPr>
            <w:r w:rsidRPr="00512683">
              <w:rPr>
                <w:rFonts w:ascii="Cambria" w:hAnsi="Cambria"/>
              </w:rPr>
              <w:t>Adopt and demonstrate the Trust’s values</w:t>
            </w:r>
          </w:p>
          <w:p w14:paraId="2AFCC567" w14:textId="77777777" w:rsidR="00751B4F" w:rsidRPr="00230220" w:rsidRDefault="00751B4F" w:rsidP="00735BCF">
            <w:pPr>
              <w:pStyle w:val="ListParagraph"/>
              <w:ind w:left="0"/>
              <w:rPr>
                <w:rFonts w:ascii="Cambria" w:hAnsi="Cambria" w:cs="Arial"/>
              </w:rPr>
            </w:pPr>
          </w:p>
        </w:tc>
      </w:tr>
    </w:tbl>
    <w:p w14:paraId="7FC78B65" w14:textId="77777777" w:rsidR="00751B4F" w:rsidRPr="00230220" w:rsidRDefault="00751B4F">
      <w:pPr>
        <w:rPr>
          <w:rFonts w:ascii="Cambria" w:hAnsi="Cambria" w:cs="Arial"/>
        </w:rPr>
      </w:pPr>
    </w:p>
    <w:p w14:paraId="253BA5DE" w14:textId="77777777" w:rsidR="00751B4F" w:rsidRPr="00230220" w:rsidRDefault="00751B4F">
      <w:pPr>
        <w:rPr>
          <w:rFonts w:ascii="Cambria" w:hAnsi="Cambria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1"/>
        <w:gridCol w:w="5467"/>
        <w:gridCol w:w="927"/>
        <w:gridCol w:w="2573"/>
      </w:tblGrid>
      <w:tr w:rsidR="004145C5" w:rsidRPr="004145C5" w14:paraId="3EE1B60F" w14:textId="77777777" w:rsidTr="003D69E1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14:paraId="7C56F901" w14:textId="77777777" w:rsidR="004145C5" w:rsidRPr="004145C5" w:rsidRDefault="004145C5" w:rsidP="003D69E1">
            <w:pPr>
              <w:rPr>
                <w:rFonts w:ascii="Cambria" w:hAnsi="Cambria" w:cs="Open Sans"/>
                <w:b/>
                <w:bCs/>
              </w:rPr>
            </w:pPr>
          </w:p>
          <w:p w14:paraId="2F9BA6E2" w14:textId="77777777" w:rsidR="004145C5" w:rsidRPr="004145C5" w:rsidRDefault="004145C5" w:rsidP="003D69E1">
            <w:pPr>
              <w:rPr>
                <w:rFonts w:ascii="Cambria" w:hAnsi="Cambria" w:cs="Open Sans"/>
                <w:b/>
                <w:bCs/>
              </w:rPr>
            </w:pPr>
            <w:r w:rsidRPr="004145C5">
              <w:rPr>
                <w:rFonts w:ascii="Cambria" w:hAnsi="Cambria" w:cs="Open Sans"/>
                <w:b/>
                <w:bCs/>
              </w:rPr>
              <w:t>Signed by:</w:t>
            </w:r>
          </w:p>
        </w:tc>
        <w:tc>
          <w:tcPr>
            <w:tcW w:w="5610" w:type="dxa"/>
          </w:tcPr>
          <w:p w14:paraId="015DE7F9" w14:textId="77777777" w:rsidR="004145C5" w:rsidRPr="004145C5" w:rsidRDefault="004145C5" w:rsidP="003D69E1">
            <w:pPr>
              <w:rPr>
                <w:rFonts w:ascii="Cambria" w:hAnsi="Cambria" w:cs="Open Sans"/>
              </w:rPr>
            </w:pPr>
          </w:p>
          <w:p w14:paraId="0A98F3F5" w14:textId="77777777" w:rsidR="004145C5" w:rsidRPr="004145C5" w:rsidRDefault="004145C5" w:rsidP="003D69E1">
            <w:pPr>
              <w:rPr>
                <w:rFonts w:ascii="Cambria" w:hAnsi="Cambria" w:cs="Open Sans"/>
              </w:rPr>
            </w:pPr>
            <w:r>
              <w:rPr>
                <w:rFonts w:ascii="Cambria" w:hAnsi="Cambria" w:cs="Open Sans"/>
              </w:rPr>
              <w:t>Russell Gunson</w:t>
            </w:r>
          </w:p>
        </w:tc>
        <w:tc>
          <w:tcPr>
            <w:tcW w:w="935" w:type="dxa"/>
          </w:tcPr>
          <w:p w14:paraId="28D3AFD6" w14:textId="77777777" w:rsidR="004145C5" w:rsidRPr="004145C5" w:rsidRDefault="004145C5" w:rsidP="003D69E1">
            <w:pPr>
              <w:jc w:val="both"/>
              <w:rPr>
                <w:rFonts w:ascii="Cambria" w:hAnsi="Cambria" w:cs="Open Sans"/>
                <w:b/>
                <w:bCs/>
              </w:rPr>
            </w:pPr>
          </w:p>
          <w:p w14:paraId="5C0D5BB3" w14:textId="77777777" w:rsidR="004145C5" w:rsidRPr="004145C5" w:rsidRDefault="004145C5" w:rsidP="003D69E1">
            <w:pPr>
              <w:jc w:val="both"/>
              <w:rPr>
                <w:rFonts w:ascii="Cambria" w:hAnsi="Cambria" w:cs="Open Sans"/>
                <w:b/>
                <w:bCs/>
              </w:rPr>
            </w:pPr>
            <w:r w:rsidRPr="004145C5">
              <w:rPr>
                <w:rFonts w:ascii="Cambria" w:hAnsi="Cambria" w:cs="Open Sans"/>
                <w:b/>
                <w:bCs/>
              </w:rPr>
              <w:t>Date</w:t>
            </w:r>
          </w:p>
        </w:tc>
        <w:tc>
          <w:tcPr>
            <w:tcW w:w="2632" w:type="dxa"/>
          </w:tcPr>
          <w:p w14:paraId="0783D801" w14:textId="77777777" w:rsidR="004145C5" w:rsidRDefault="004145C5" w:rsidP="003D69E1">
            <w:pPr>
              <w:jc w:val="both"/>
              <w:rPr>
                <w:rFonts w:ascii="Cambria" w:hAnsi="Cambria" w:cs="Open Sans"/>
              </w:rPr>
            </w:pPr>
          </w:p>
          <w:p w14:paraId="680264CB" w14:textId="77777777" w:rsidR="004145C5" w:rsidRPr="004145C5" w:rsidRDefault="004145C5" w:rsidP="003D69E1">
            <w:pPr>
              <w:jc w:val="both"/>
              <w:rPr>
                <w:rFonts w:ascii="Cambria" w:hAnsi="Cambria" w:cs="Open Sans"/>
              </w:rPr>
            </w:pPr>
            <w:r>
              <w:rPr>
                <w:rFonts w:ascii="Cambria" w:hAnsi="Cambria" w:cs="Open Sans"/>
              </w:rPr>
              <w:t>July 2022</w:t>
            </w:r>
          </w:p>
        </w:tc>
      </w:tr>
    </w:tbl>
    <w:p w14:paraId="74123004" w14:textId="77777777" w:rsidR="00126C7C" w:rsidRPr="00230220" w:rsidRDefault="00126C7C" w:rsidP="003A1760">
      <w:pPr>
        <w:rPr>
          <w:rFonts w:ascii="Cambria" w:hAnsi="Cambria" w:cs="Arial"/>
          <w:b/>
          <w:bCs/>
          <w:sz w:val="32"/>
        </w:rPr>
      </w:pPr>
    </w:p>
    <w:p w14:paraId="78C91019" w14:textId="77777777" w:rsidR="00C04992" w:rsidRPr="00230220" w:rsidRDefault="00C04992" w:rsidP="003A1760">
      <w:pPr>
        <w:rPr>
          <w:rFonts w:ascii="Cambria" w:hAnsi="Cambria" w:cs="Arial"/>
          <w:b/>
          <w:bCs/>
          <w:sz w:val="32"/>
        </w:rPr>
      </w:pPr>
    </w:p>
    <w:p w14:paraId="547B78A8" w14:textId="77777777" w:rsidR="00C04992" w:rsidRPr="00230220" w:rsidRDefault="00C04992" w:rsidP="003A1760">
      <w:pPr>
        <w:rPr>
          <w:rFonts w:ascii="Cambria" w:hAnsi="Cambria" w:cs="Arial"/>
          <w:b/>
          <w:bCs/>
          <w:sz w:val="32"/>
        </w:rPr>
      </w:pPr>
    </w:p>
    <w:p w14:paraId="1FD09C53" w14:textId="77777777" w:rsidR="00C04992" w:rsidRPr="00230220" w:rsidRDefault="00C04992" w:rsidP="003A1760">
      <w:pPr>
        <w:rPr>
          <w:rFonts w:ascii="Cambria" w:hAnsi="Cambria" w:cs="Arial"/>
          <w:b/>
          <w:bCs/>
          <w:sz w:val="32"/>
        </w:rPr>
      </w:pPr>
    </w:p>
    <w:p w14:paraId="2109E715" w14:textId="0AFED336" w:rsidR="00112068" w:rsidRDefault="00112068" w:rsidP="00112068">
      <w:pPr>
        <w:rPr>
          <w:rFonts w:ascii="Cambria" w:hAnsi="Cambria"/>
          <w:b/>
          <w:bCs/>
          <w:sz w:val="32"/>
        </w:rPr>
      </w:pPr>
      <w:r>
        <w:rPr>
          <w:rFonts w:ascii="Cambria" w:hAnsi="Cambria" w:cs="Arial"/>
          <w:b/>
          <w:bCs/>
          <w:sz w:val="32"/>
        </w:rPr>
        <w:br w:type="page"/>
      </w:r>
      <w:r w:rsidR="00DB3DFC" w:rsidRPr="009F08D0">
        <w:rPr>
          <w:rFonts w:ascii="Cambria" w:hAnsi="Cambria"/>
          <w:b/>
          <w:bCs/>
          <w:noProof/>
          <w:sz w:val="32"/>
        </w:rPr>
        <w:lastRenderedPageBreak/>
        <w:drawing>
          <wp:inline distT="0" distB="0" distL="0" distR="0" wp14:anchorId="68572FCD" wp14:editId="294D067E">
            <wp:extent cx="1800225" cy="628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2DCAF" w14:textId="77777777" w:rsidR="00112068" w:rsidRDefault="00112068" w:rsidP="00112068">
      <w:pPr>
        <w:jc w:val="center"/>
        <w:rPr>
          <w:rFonts w:ascii="Cambria" w:hAnsi="Cambria" w:cs="Arial"/>
          <w:b/>
          <w:bCs/>
          <w:sz w:val="32"/>
        </w:rPr>
      </w:pPr>
      <w:r>
        <w:rPr>
          <w:rFonts w:ascii="Cambria" w:hAnsi="Cambria" w:cs="Arial"/>
          <w:b/>
          <w:bCs/>
          <w:sz w:val="32"/>
        </w:rPr>
        <w:t>PERSON SPECIFICATION FORM</w:t>
      </w:r>
    </w:p>
    <w:p w14:paraId="6708E70F" w14:textId="77777777" w:rsidR="00112068" w:rsidRDefault="00112068" w:rsidP="00112068">
      <w:pPr>
        <w:rPr>
          <w:rFonts w:ascii="Cambria" w:hAnsi="Cambria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0"/>
        <w:gridCol w:w="4228"/>
      </w:tblGrid>
      <w:tr w:rsidR="00112068" w14:paraId="057F0F52" w14:textId="77777777" w:rsidTr="001547D1"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2136" w14:textId="77777777" w:rsidR="00112068" w:rsidRPr="005619C0" w:rsidRDefault="00112068" w:rsidP="001547D1">
            <w:pPr>
              <w:rPr>
                <w:rFonts w:ascii="Cambria" w:hAnsi="Cambria" w:cs="Arial"/>
                <w:bCs/>
              </w:rPr>
            </w:pPr>
            <w:r w:rsidRPr="00230220">
              <w:rPr>
                <w:rFonts w:ascii="Cambria" w:hAnsi="Cambria" w:cs="Arial"/>
                <w:b/>
                <w:bCs/>
              </w:rPr>
              <w:t>FUNCTIONAL AREA:</w:t>
            </w:r>
            <w:r>
              <w:rPr>
                <w:rFonts w:ascii="Cambria" w:hAnsi="Cambria"/>
                <w:b/>
              </w:rPr>
              <w:t xml:space="preserve">  </w:t>
            </w:r>
            <w:r w:rsidRPr="005619C0">
              <w:rPr>
                <w:rFonts w:ascii="Cambria" w:hAnsi="Cambria"/>
                <w:bCs/>
              </w:rPr>
              <w:t>Programmes and Practice</w:t>
            </w:r>
          </w:p>
          <w:p w14:paraId="0327EAA4" w14:textId="77777777" w:rsidR="00112068" w:rsidRDefault="00112068" w:rsidP="001547D1">
            <w:pPr>
              <w:rPr>
                <w:rFonts w:ascii="Cambria" w:hAnsi="Cambria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136C6" w14:textId="77777777" w:rsidR="00112068" w:rsidRDefault="00112068" w:rsidP="001547D1">
            <w:pPr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VACANCY REF. No</w:t>
            </w:r>
            <w:r w:rsidRPr="004145C5">
              <w:rPr>
                <w:rFonts w:ascii="Cambria" w:hAnsi="Cambria" w:cs="Arial"/>
                <w:b/>
                <w:bCs/>
              </w:rPr>
              <w:t>:</w:t>
            </w:r>
          </w:p>
        </w:tc>
      </w:tr>
      <w:tr w:rsidR="00112068" w14:paraId="7AA627FC" w14:textId="77777777" w:rsidTr="001547D1"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688B" w14:textId="77777777" w:rsidR="00112068" w:rsidRDefault="00112068" w:rsidP="001547D1">
            <w:pPr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JOB TITLE: </w:t>
            </w:r>
            <w:r w:rsidRPr="005619C0">
              <w:rPr>
                <w:rFonts w:ascii="Cambria" w:hAnsi="Cambria" w:cs="Arial"/>
              </w:rPr>
              <w:t>Programmes and Practice Officer</w:t>
            </w:r>
          </w:p>
          <w:p w14:paraId="77669FB1" w14:textId="77777777" w:rsidR="00112068" w:rsidRDefault="00112068" w:rsidP="001547D1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94B9A" w14:textId="77777777" w:rsidR="00112068" w:rsidRDefault="00112068" w:rsidP="001547D1">
            <w:pPr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LOCATION: </w:t>
            </w:r>
            <w:r w:rsidRPr="005619C0">
              <w:rPr>
                <w:rFonts w:ascii="Cambria" w:hAnsi="Cambria" w:cs="Arial"/>
              </w:rPr>
              <w:t>Robertson House, Glasgow</w:t>
            </w:r>
          </w:p>
        </w:tc>
      </w:tr>
    </w:tbl>
    <w:p w14:paraId="5358F4F8" w14:textId="77777777" w:rsidR="00112068" w:rsidRDefault="00112068" w:rsidP="00112068">
      <w:pPr>
        <w:rPr>
          <w:rFonts w:ascii="Cambria" w:hAnsi="Cambria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9"/>
        <w:gridCol w:w="4229"/>
        <w:gridCol w:w="2650"/>
      </w:tblGrid>
      <w:tr w:rsidR="00112068" w14:paraId="62EF5CBA" w14:textId="77777777" w:rsidTr="001547D1"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A2D7" w14:textId="77777777" w:rsidR="00112068" w:rsidRDefault="00112068" w:rsidP="001547D1">
            <w:pPr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THE EMPLOYEE</w:t>
            </w:r>
          </w:p>
          <w:p w14:paraId="1105D64B" w14:textId="77777777" w:rsidR="00112068" w:rsidRDefault="00112068" w:rsidP="001547D1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AB9F6" w14:textId="77777777" w:rsidR="00112068" w:rsidRDefault="00112068" w:rsidP="001547D1">
            <w:pPr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ESSENTIAL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CED7B" w14:textId="77777777" w:rsidR="00112068" w:rsidRDefault="00112068" w:rsidP="001547D1">
            <w:pPr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DESIRABLE</w:t>
            </w:r>
          </w:p>
        </w:tc>
      </w:tr>
      <w:tr w:rsidR="00112068" w14:paraId="3B0494CF" w14:textId="77777777" w:rsidTr="001547D1"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52BA2" w14:textId="77777777" w:rsidR="00112068" w:rsidRDefault="00112068" w:rsidP="001547D1">
            <w:pPr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Qualifications/Experience</w:t>
            </w:r>
          </w:p>
          <w:p w14:paraId="0E279416" w14:textId="77777777" w:rsidR="00112068" w:rsidRDefault="00112068" w:rsidP="001547D1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What educational attainments must the candidate possess?  What professional/technical skills and knowledge are important, and what kind of job experience should the candidate have?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C63E" w14:textId="77777777" w:rsidR="00CB290B" w:rsidRPr="00CB290B" w:rsidRDefault="00112068" w:rsidP="00CB290B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Relevant experience of working in a field </w:t>
            </w:r>
            <w:r w:rsidR="00BC1FE0">
              <w:rPr>
                <w:rFonts w:ascii="Cambria" w:hAnsi="Cambria"/>
              </w:rPr>
              <w:t>related</w:t>
            </w:r>
            <w:r>
              <w:rPr>
                <w:rFonts w:ascii="Cambria" w:hAnsi="Cambria"/>
              </w:rPr>
              <w:t xml:space="preserve"> to poverty and/or trauma</w:t>
            </w:r>
          </w:p>
          <w:p w14:paraId="1189FF7C" w14:textId="77777777" w:rsidR="00BC1FE0" w:rsidRDefault="00BC1FE0" w:rsidP="00BC1FE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Strong understanding of the </w:t>
            </w:r>
            <w:r w:rsidR="004145C5">
              <w:rPr>
                <w:rFonts w:ascii="Cambria" w:hAnsi="Cambria"/>
              </w:rPr>
              <w:t>third</w:t>
            </w:r>
            <w:r>
              <w:rPr>
                <w:rFonts w:ascii="Cambria" w:hAnsi="Cambria"/>
              </w:rPr>
              <w:t xml:space="preserve"> sector in Scotland, and independent funders in Scotland and across the UK</w:t>
            </w:r>
          </w:p>
          <w:p w14:paraId="761AEC0B" w14:textId="77777777" w:rsidR="00CB290B" w:rsidRPr="003E0474" w:rsidRDefault="0021183D" w:rsidP="003E047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Experience of developing and delivering programmes of work </w:t>
            </w:r>
            <w:r w:rsidR="00CB290B">
              <w:rPr>
                <w:rFonts w:ascii="Cambria" w:hAnsi="Cambria"/>
              </w:rPr>
              <w:t xml:space="preserve">to </w:t>
            </w:r>
            <w:r w:rsidR="00BC1FE0">
              <w:rPr>
                <w:rFonts w:ascii="Cambria" w:hAnsi="Cambria"/>
              </w:rPr>
              <w:t>achieve</w:t>
            </w:r>
            <w:r w:rsidR="00CB290B">
              <w:rPr>
                <w:rFonts w:ascii="Cambria" w:hAnsi="Cambria"/>
              </w:rPr>
              <w:t xml:space="preserve"> demonstratable impact</w:t>
            </w:r>
            <w:r w:rsidR="003E0474">
              <w:rPr>
                <w:rFonts w:ascii="Cambria" w:hAnsi="Cambria"/>
              </w:rPr>
              <w:t xml:space="preserve"> and/or influence</w:t>
            </w:r>
          </w:p>
          <w:p w14:paraId="01DE6473" w14:textId="77777777" w:rsidR="003E0474" w:rsidRDefault="004145C5" w:rsidP="0011206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</w:t>
            </w:r>
            <w:r w:rsidR="003E0474">
              <w:rPr>
                <w:rFonts w:ascii="Cambria" w:hAnsi="Cambria"/>
              </w:rPr>
              <w:t>derstanding of what makes for a positive funding relationship, either from the funder</w:t>
            </w:r>
            <w:r>
              <w:rPr>
                <w:rFonts w:ascii="Cambria" w:hAnsi="Cambria"/>
              </w:rPr>
              <w:t>/</w:t>
            </w:r>
            <w:r w:rsidR="003E0474">
              <w:rPr>
                <w:rFonts w:ascii="Cambria" w:hAnsi="Cambria"/>
              </w:rPr>
              <w:t>funded organisation perspective</w:t>
            </w:r>
          </w:p>
          <w:p w14:paraId="4BC04C65" w14:textId="77777777" w:rsidR="003E0474" w:rsidRDefault="005B54FA" w:rsidP="0011206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</w:t>
            </w:r>
            <w:r w:rsidR="003E0474">
              <w:rPr>
                <w:rFonts w:ascii="Cambria" w:hAnsi="Cambria"/>
              </w:rPr>
              <w:t>otential to develop an in-depth understanding of the policy and political environment in Scotland in relation to poverty and trauma</w:t>
            </w:r>
          </w:p>
          <w:p w14:paraId="2B3F9683" w14:textId="77777777" w:rsidR="003E0474" w:rsidRPr="00BC1FE0" w:rsidRDefault="004145C5" w:rsidP="00BC1FE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</w:t>
            </w:r>
            <w:r w:rsidR="003E0474">
              <w:rPr>
                <w:rFonts w:ascii="Cambria" w:hAnsi="Cambria"/>
              </w:rPr>
              <w:t>roven ability to think creatively</w:t>
            </w:r>
            <w:r w:rsidR="00771721">
              <w:rPr>
                <w:rFonts w:ascii="Cambria" w:hAnsi="Cambria"/>
              </w:rPr>
              <w:t xml:space="preserve"> and imaginatively</w:t>
            </w:r>
            <w:r w:rsidR="003E0474">
              <w:rPr>
                <w:rFonts w:ascii="Cambria" w:hAnsi="Cambria"/>
              </w:rPr>
              <w:t xml:space="preserve"> combined with a strong attention to detail </w:t>
            </w:r>
            <w:r w:rsidR="00BC1FE0">
              <w:rPr>
                <w:rFonts w:ascii="Cambria" w:hAnsi="Cambria"/>
              </w:rPr>
              <w:t>(including strengths in time, workload and project management)</w:t>
            </w:r>
          </w:p>
          <w:p w14:paraId="417DE593" w14:textId="77777777" w:rsidR="00BC1FE0" w:rsidRPr="006533DE" w:rsidRDefault="004145C5" w:rsidP="00BC1FE0">
            <w:pPr>
              <w:numPr>
                <w:ilvl w:val="0"/>
                <w:numId w:val="36"/>
              </w:numPr>
              <w:rPr>
                <w:rFonts w:ascii="Cambria" w:hAnsi="Cambria"/>
              </w:rPr>
            </w:pPr>
            <w:r>
              <w:rPr>
                <w:rFonts w:ascii="Cambria" w:hAnsi="Cambria" w:cs="Arial"/>
              </w:rPr>
              <w:t>E</w:t>
            </w:r>
            <w:r w:rsidR="00112068" w:rsidRPr="006533DE">
              <w:rPr>
                <w:rFonts w:ascii="Cambria" w:hAnsi="Cambria"/>
              </w:rPr>
              <w:t xml:space="preserve">xperience of </w:t>
            </w:r>
            <w:r w:rsidR="00BC1FE0" w:rsidRPr="006533DE">
              <w:rPr>
                <w:rFonts w:ascii="Cambria" w:hAnsi="Cambria"/>
              </w:rPr>
              <w:t xml:space="preserve">building relationships and networks to work collaboratively with </w:t>
            </w:r>
            <w:r w:rsidR="006533DE">
              <w:rPr>
                <w:rFonts w:ascii="Cambria" w:hAnsi="Cambria"/>
              </w:rPr>
              <w:t xml:space="preserve">internal and </w:t>
            </w:r>
            <w:r w:rsidR="00112068" w:rsidRPr="006533DE">
              <w:rPr>
                <w:rFonts w:ascii="Cambria" w:hAnsi="Cambria"/>
              </w:rPr>
              <w:t>external stakeholders</w:t>
            </w:r>
          </w:p>
          <w:p w14:paraId="15DD04E8" w14:textId="77777777" w:rsidR="00CB290B" w:rsidRDefault="00BC1FE0" w:rsidP="00CB290B">
            <w:pPr>
              <w:numPr>
                <w:ilvl w:val="0"/>
                <w:numId w:val="36"/>
              </w:numPr>
              <w:rPr>
                <w:rFonts w:ascii="Cambria" w:hAnsi="Cambria" w:cs="Arial"/>
              </w:rPr>
            </w:pPr>
            <w:r>
              <w:rPr>
                <w:rFonts w:ascii="Cambria" w:hAnsi="Cambria"/>
              </w:rPr>
              <w:t>Ability to w</w:t>
            </w:r>
            <w:r w:rsidR="00CB290B">
              <w:rPr>
                <w:rFonts w:ascii="Cambria" w:hAnsi="Cambria"/>
              </w:rPr>
              <w:t>ork confidently using own initiative and prioritise conflicting priorities</w:t>
            </w:r>
            <w:r w:rsidR="00CB290B">
              <w:rPr>
                <w:rFonts w:ascii="Cambria" w:hAnsi="Cambria" w:cs="Arial"/>
              </w:rPr>
              <w:t xml:space="preserve"> </w:t>
            </w:r>
          </w:p>
          <w:p w14:paraId="5B11FD37" w14:textId="77777777" w:rsidR="00CB290B" w:rsidRPr="00CB290B" w:rsidRDefault="004145C5" w:rsidP="00CB290B">
            <w:pPr>
              <w:numPr>
                <w:ilvl w:val="0"/>
                <w:numId w:val="36"/>
              </w:num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I</w:t>
            </w:r>
            <w:r w:rsidR="00CB290B">
              <w:rPr>
                <w:rFonts w:ascii="Cambria" w:hAnsi="Cambria" w:cs="Arial"/>
              </w:rPr>
              <w:t>nsight into/experience of inequality, social injustice</w:t>
            </w:r>
            <w:r w:rsidR="00BC1FE0">
              <w:rPr>
                <w:rFonts w:ascii="Cambria" w:hAnsi="Cambria" w:cs="Arial"/>
              </w:rPr>
              <w:t>, poverty or trauma through life, paid or unpaid work</w:t>
            </w:r>
            <w:r w:rsidR="00771721">
              <w:rPr>
                <w:rFonts w:ascii="Cambria" w:hAnsi="Cambria" w:cs="Arial"/>
              </w:rPr>
              <w:t xml:space="preserve"> experience</w:t>
            </w:r>
            <w:r w:rsidR="00BC1FE0">
              <w:rPr>
                <w:rFonts w:ascii="Cambria" w:hAnsi="Cambria" w:cs="Arial"/>
              </w:rPr>
              <w:t>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0504" w14:textId="77777777" w:rsidR="003E0474" w:rsidRDefault="003E0474" w:rsidP="003E0474">
            <w:pPr>
              <w:numPr>
                <w:ilvl w:val="0"/>
                <w:numId w:val="36"/>
              </w:num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Relevant experience and/or</w:t>
            </w:r>
            <w:r w:rsidR="00BC1FE0">
              <w:rPr>
                <w:rFonts w:ascii="Cambria" w:hAnsi="Cambria" w:cs="Arial"/>
              </w:rPr>
              <w:t xml:space="preserve"> </w:t>
            </w:r>
            <w:r>
              <w:rPr>
                <w:rFonts w:ascii="Cambria" w:hAnsi="Cambria" w:cs="Arial"/>
              </w:rPr>
              <w:t>knowledge of one or more of the Trust’s thematic priorities (education pathways, financial security, work pathways, and emotional wellbeing and relationships)</w:t>
            </w:r>
          </w:p>
          <w:p w14:paraId="1FC942B9" w14:textId="77777777" w:rsidR="003E0474" w:rsidRDefault="003E0474" w:rsidP="003E0474">
            <w:pPr>
              <w:numPr>
                <w:ilvl w:val="0"/>
                <w:numId w:val="36"/>
              </w:num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Experience of undertaking policy work in Scotland with a demonstratable impact</w:t>
            </w:r>
          </w:p>
          <w:p w14:paraId="071165A3" w14:textId="77777777" w:rsidR="003E0474" w:rsidRDefault="003E0474" w:rsidP="003E0474">
            <w:pPr>
              <w:numPr>
                <w:ilvl w:val="0"/>
                <w:numId w:val="36"/>
              </w:num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Experience of grant management, programme management or other experience relevant to managing a range of funded projects at the same time</w:t>
            </w:r>
          </w:p>
          <w:p w14:paraId="4174DB0F" w14:textId="77777777" w:rsidR="00112068" w:rsidRDefault="00112068" w:rsidP="00CB290B">
            <w:pPr>
              <w:ind w:left="360"/>
              <w:rPr>
                <w:rFonts w:ascii="Cambria" w:hAnsi="Cambria" w:cs="Arial"/>
              </w:rPr>
            </w:pPr>
          </w:p>
        </w:tc>
      </w:tr>
      <w:tr w:rsidR="00112068" w14:paraId="1D654F30" w14:textId="77777777" w:rsidTr="001547D1"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922E" w14:textId="77777777" w:rsidR="00112068" w:rsidRPr="00FB0232" w:rsidRDefault="00112068" w:rsidP="001547D1">
            <w:pPr>
              <w:rPr>
                <w:rFonts w:ascii="Cambria" w:hAnsi="Cambria" w:cs="Arial"/>
                <w:b/>
                <w:bCs/>
              </w:rPr>
            </w:pPr>
            <w:r w:rsidRPr="00FB0232">
              <w:rPr>
                <w:rFonts w:ascii="Cambria" w:hAnsi="Cambria" w:cs="Arial"/>
                <w:b/>
                <w:bCs/>
              </w:rPr>
              <w:t>Special Aptitudes</w:t>
            </w:r>
          </w:p>
          <w:p w14:paraId="1E6DC568" w14:textId="77777777" w:rsidR="00112068" w:rsidRDefault="00112068" w:rsidP="001547D1">
            <w:pPr>
              <w:rPr>
                <w:rFonts w:ascii="Cambria" w:hAnsi="Cambria" w:cs="Arial"/>
                <w:b/>
                <w:bCs/>
              </w:rPr>
            </w:pPr>
            <w:r w:rsidRPr="00FB0232">
              <w:rPr>
                <w:rFonts w:ascii="Cambria" w:hAnsi="Cambria" w:cs="Arial"/>
              </w:rPr>
              <w:t>Are there any particular skills which are required for the job e.g. numerical, language, verbal reasoning etc.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E053" w14:textId="77777777" w:rsidR="00771721" w:rsidRDefault="00F03110" w:rsidP="00771721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High e</w:t>
            </w:r>
            <w:r w:rsidR="005000A3">
              <w:rPr>
                <w:rFonts w:ascii="Cambria" w:hAnsi="Cambria"/>
              </w:rPr>
              <w:t xml:space="preserve">motional intelligence </w:t>
            </w:r>
            <w:r w:rsidR="00771721">
              <w:rPr>
                <w:rFonts w:ascii="Cambria" w:hAnsi="Cambria"/>
              </w:rPr>
              <w:t xml:space="preserve">with </w:t>
            </w:r>
            <w:r w:rsidR="005000A3">
              <w:rPr>
                <w:rFonts w:ascii="Cambria" w:hAnsi="Cambria"/>
              </w:rPr>
              <w:t>ability to relate to a range of people</w:t>
            </w:r>
            <w:r w:rsidR="00771721">
              <w:rPr>
                <w:rFonts w:ascii="Cambria" w:hAnsi="Cambria"/>
              </w:rPr>
              <w:t xml:space="preserve"> from different backgrounds and roles.</w:t>
            </w:r>
          </w:p>
          <w:p w14:paraId="11BCBD2D" w14:textId="77777777" w:rsidR="005000A3" w:rsidRPr="00771721" w:rsidRDefault="00771721" w:rsidP="00771721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 keen i</w:t>
            </w:r>
            <w:r w:rsidR="005000A3" w:rsidRPr="00771721">
              <w:rPr>
                <w:rFonts w:ascii="Cambria" w:hAnsi="Cambria"/>
              </w:rPr>
              <w:t xml:space="preserve">nterest in politics and policy </w:t>
            </w:r>
            <w:r>
              <w:rPr>
                <w:rFonts w:ascii="Cambria" w:hAnsi="Cambria"/>
              </w:rPr>
              <w:t xml:space="preserve">in Scotland </w:t>
            </w:r>
            <w:r w:rsidR="005000A3" w:rsidRPr="00771721">
              <w:rPr>
                <w:rFonts w:ascii="Cambria" w:hAnsi="Cambria"/>
              </w:rPr>
              <w:t xml:space="preserve">and </w:t>
            </w:r>
            <w:r>
              <w:rPr>
                <w:rFonts w:ascii="Cambria" w:hAnsi="Cambria"/>
              </w:rPr>
              <w:t xml:space="preserve">the </w:t>
            </w:r>
            <w:r w:rsidR="005000A3" w:rsidRPr="00771721">
              <w:rPr>
                <w:rFonts w:ascii="Cambria" w:hAnsi="Cambria"/>
              </w:rPr>
              <w:t>potential</w:t>
            </w:r>
            <w:r>
              <w:rPr>
                <w:rFonts w:ascii="Cambria" w:hAnsi="Cambria"/>
              </w:rPr>
              <w:t xml:space="preserve"> to develop a strong political judgement</w:t>
            </w:r>
            <w:r w:rsidR="006533DE">
              <w:rPr>
                <w:rFonts w:ascii="Cambria" w:hAnsi="Cambria"/>
              </w:rPr>
              <w:t xml:space="preserve"> to support influencing work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25EA" w14:textId="77777777" w:rsidR="00112068" w:rsidRPr="005304A0" w:rsidRDefault="00112068" w:rsidP="001547D1">
            <w:pPr>
              <w:pStyle w:val="ListParagraph"/>
              <w:spacing w:after="0" w:line="240" w:lineRule="auto"/>
              <w:ind w:left="360"/>
              <w:rPr>
                <w:rFonts w:ascii="Cambria" w:hAnsi="Cambria"/>
              </w:rPr>
            </w:pPr>
          </w:p>
        </w:tc>
      </w:tr>
      <w:tr w:rsidR="00112068" w14:paraId="2ABF8534" w14:textId="77777777" w:rsidTr="001547D1"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B9B5C" w14:textId="77777777" w:rsidR="00112068" w:rsidRDefault="00112068" w:rsidP="001547D1">
            <w:pPr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Circumstances</w:t>
            </w:r>
          </w:p>
          <w:p w14:paraId="36A3F7BB" w14:textId="77777777" w:rsidR="00112068" w:rsidRDefault="00112068" w:rsidP="001547D1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In terms of personal circumstances, what will the job demand / provide?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9C92" w14:textId="77777777" w:rsidR="005B54FA" w:rsidRDefault="004145C5" w:rsidP="005B54FA">
            <w:pPr>
              <w:numPr>
                <w:ilvl w:val="0"/>
                <w:numId w:val="38"/>
              </w:numPr>
              <w:rPr>
                <w:rFonts w:ascii="Cambria" w:hAnsi="Cambria" w:cs="Arial"/>
              </w:rPr>
            </w:pPr>
            <w:r w:rsidRPr="00FB0232">
              <w:rPr>
                <w:rFonts w:ascii="Cambria" w:hAnsi="Cambria" w:cs="Arial"/>
              </w:rPr>
              <w:t>Scotland wide with main base in Glasgow</w:t>
            </w:r>
          </w:p>
          <w:p w14:paraId="477A6C7F" w14:textId="77777777" w:rsidR="004145C5" w:rsidRPr="005B54FA" w:rsidRDefault="004145C5" w:rsidP="005B54FA">
            <w:pPr>
              <w:numPr>
                <w:ilvl w:val="0"/>
                <w:numId w:val="38"/>
              </w:numPr>
              <w:rPr>
                <w:rFonts w:ascii="Cambria" w:hAnsi="Cambria" w:cs="Arial"/>
              </w:rPr>
            </w:pPr>
            <w:r w:rsidRPr="005B54FA">
              <w:rPr>
                <w:rFonts w:ascii="Cambria" w:hAnsi="Cambria" w:cs="Arial"/>
              </w:rPr>
              <w:t>Occasional evening and weekend working may be required</w:t>
            </w:r>
          </w:p>
          <w:p w14:paraId="3EA12DB6" w14:textId="77777777" w:rsidR="00112068" w:rsidRPr="004145C5" w:rsidRDefault="004145C5" w:rsidP="005B54FA">
            <w:pPr>
              <w:numPr>
                <w:ilvl w:val="0"/>
                <w:numId w:val="38"/>
              </w:numPr>
              <w:rPr>
                <w:rFonts w:ascii="Cambria" w:hAnsi="Cambria" w:cs="Arial"/>
              </w:rPr>
            </w:pPr>
            <w:r w:rsidRPr="004145C5">
              <w:rPr>
                <w:rFonts w:ascii="Cambria" w:hAnsi="Cambria" w:cs="Arial"/>
              </w:rPr>
              <w:t xml:space="preserve">The Trust is currently testing approaches to hybrid working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7655" w14:textId="77777777" w:rsidR="00112068" w:rsidRDefault="00112068" w:rsidP="001547D1">
            <w:pPr>
              <w:rPr>
                <w:rFonts w:ascii="Cambria" w:hAnsi="Cambria" w:cs="Arial"/>
                <w:b/>
                <w:bCs/>
              </w:rPr>
            </w:pPr>
          </w:p>
        </w:tc>
      </w:tr>
    </w:tbl>
    <w:p w14:paraId="1065EC11" w14:textId="77777777" w:rsidR="00112068" w:rsidRDefault="00112068" w:rsidP="00112068">
      <w:pPr>
        <w:rPr>
          <w:rFonts w:ascii="Cambria" w:hAnsi="Cambria"/>
          <w:b/>
          <w:bCs/>
          <w:sz w:val="32"/>
        </w:rPr>
      </w:pPr>
    </w:p>
    <w:sectPr w:rsidR="00112068">
      <w:pgSz w:w="11909" w:h="16834" w:code="9"/>
      <w:pgMar w:top="567" w:right="851" w:bottom="567" w:left="68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8BB9A" w14:textId="77777777" w:rsidR="00863D4F" w:rsidRDefault="00863D4F" w:rsidP="00EC1223">
      <w:r>
        <w:separator/>
      </w:r>
    </w:p>
  </w:endnote>
  <w:endnote w:type="continuationSeparator" w:id="0">
    <w:p w14:paraId="1023D22E" w14:textId="77777777" w:rsidR="00863D4F" w:rsidRDefault="00863D4F" w:rsidP="00EC1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1B618" w14:textId="77777777" w:rsidR="00863D4F" w:rsidRDefault="00863D4F" w:rsidP="00EC1223">
      <w:r>
        <w:separator/>
      </w:r>
    </w:p>
  </w:footnote>
  <w:footnote w:type="continuationSeparator" w:id="0">
    <w:p w14:paraId="70C81058" w14:textId="77777777" w:rsidR="00863D4F" w:rsidRDefault="00863D4F" w:rsidP="00EC1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7F80"/>
    <w:multiLevelType w:val="hybridMultilevel"/>
    <w:tmpl w:val="018836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17200F"/>
    <w:multiLevelType w:val="hybridMultilevel"/>
    <w:tmpl w:val="34C01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471B6"/>
    <w:multiLevelType w:val="hybridMultilevel"/>
    <w:tmpl w:val="B2F63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C3B4C"/>
    <w:multiLevelType w:val="hybridMultilevel"/>
    <w:tmpl w:val="0DD873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CB0000"/>
    <w:multiLevelType w:val="hybridMultilevel"/>
    <w:tmpl w:val="68981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A3CF9"/>
    <w:multiLevelType w:val="hybridMultilevel"/>
    <w:tmpl w:val="AB44C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33750"/>
    <w:multiLevelType w:val="hybridMultilevel"/>
    <w:tmpl w:val="745439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32E75"/>
    <w:multiLevelType w:val="hybridMultilevel"/>
    <w:tmpl w:val="EC8E9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D2678"/>
    <w:multiLevelType w:val="hybridMultilevel"/>
    <w:tmpl w:val="1EC027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ED6375"/>
    <w:multiLevelType w:val="hybridMultilevel"/>
    <w:tmpl w:val="9DF0ABF6"/>
    <w:lvl w:ilvl="0" w:tplc="90082D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6343BF"/>
    <w:multiLevelType w:val="hybridMultilevel"/>
    <w:tmpl w:val="524C7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26926"/>
    <w:multiLevelType w:val="hybridMultilevel"/>
    <w:tmpl w:val="D118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A4B1C"/>
    <w:multiLevelType w:val="hybridMultilevel"/>
    <w:tmpl w:val="7F30C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65733"/>
    <w:multiLevelType w:val="hybridMultilevel"/>
    <w:tmpl w:val="3418E1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00DB9"/>
    <w:multiLevelType w:val="hybridMultilevel"/>
    <w:tmpl w:val="5C48C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82438"/>
    <w:multiLevelType w:val="hybridMultilevel"/>
    <w:tmpl w:val="3F643A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415502F"/>
    <w:multiLevelType w:val="hybridMultilevel"/>
    <w:tmpl w:val="BFFE2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8603F"/>
    <w:multiLevelType w:val="hybridMultilevel"/>
    <w:tmpl w:val="49AA861E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D34D2D"/>
    <w:multiLevelType w:val="hybridMultilevel"/>
    <w:tmpl w:val="1124E73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A061E3"/>
    <w:multiLevelType w:val="hybridMultilevel"/>
    <w:tmpl w:val="2DD226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D5257D"/>
    <w:multiLevelType w:val="hybridMultilevel"/>
    <w:tmpl w:val="CEC6F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21563"/>
    <w:multiLevelType w:val="hybridMultilevel"/>
    <w:tmpl w:val="7A2C84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E41CCD"/>
    <w:multiLevelType w:val="hybridMultilevel"/>
    <w:tmpl w:val="527CAF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5C1AB2"/>
    <w:multiLevelType w:val="hybridMultilevel"/>
    <w:tmpl w:val="8EA02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A67177"/>
    <w:multiLevelType w:val="hybridMultilevel"/>
    <w:tmpl w:val="FB34ADA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9F5307"/>
    <w:multiLevelType w:val="hybridMultilevel"/>
    <w:tmpl w:val="E79257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22022F"/>
    <w:multiLevelType w:val="hybridMultilevel"/>
    <w:tmpl w:val="3B64D6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EC417F"/>
    <w:multiLevelType w:val="hybridMultilevel"/>
    <w:tmpl w:val="F998CC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0C45A8"/>
    <w:multiLevelType w:val="hybridMultilevel"/>
    <w:tmpl w:val="DC1CB8F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D43904"/>
    <w:multiLevelType w:val="hybridMultilevel"/>
    <w:tmpl w:val="3A787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B47995"/>
    <w:multiLevelType w:val="hybridMultilevel"/>
    <w:tmpl w:val="339EB6FE"/>
    <w:lvl w:ilvl="0" w:tplc="04090001">
      <w:start w:val="1"/>
      <w:numFmt w:val="bullet"/>
      <w:lvlText w:val=""/>
      <w:lvlJc w:val="left"/>
      <w:pPr>
        <w:tabs>
          <w:tab w:val="num" w:pos="-4320"/>
        </w:tabs>
        <w:ind w:left="-43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-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</w:abstractNum>
  <w:abstractNum w:abstractNumId="31" w15:restartNumberingAfterBreak="0">
    <w:nsid w:val="647239F8"/>
    <w:multiLevelType w:val="hybridMultilevel"/>
    <w:tmpl w:val="3302206A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65AC40E1"/>
    <w:multiLevelType w:val="hybridMultilevel"/>
    <w:tmpl w:val="5F6083D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02F0492"/>
    <w:multiLevelType w:val="hybridMultilevel"/>
    <w:tmpl w:val="1E981C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FA35A2"/>
    <w:multiLevelType w:val="hybridMultilevel"/>
    <w:tmpl w:val="7A245C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345869"/>
    <w:multiLevelType w:val="hybridMultilevel"/>
    <w:tmpl w:val="F350D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05388"/>
    <w:multiLevelType w:val="hybridMultilevel"/>
    <w:tmpl w:val="A142E2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CCE2F49"/>
    <w:multiLevelType w:val="hybridMultilevel"/>
    <w:tmpl w:val="7F0C7E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35"/>
  </w:num>
  <w:num w:numId="4">
    <w:abstractNumId w:val="20"/>
  </w:num>
  <w:num w:numId="5">
    <w:abstractNumId w:val="6"/>
  </w:num>
  <w:num w:numId="6">
    <w:abstractNumId w:val="24"/>
  </w:num>
  <w:num w:numId="7">
    <w:abstractNumId w:val="32"/>
  </w:num>
  <w:num w:numId="8">
    <w:abstractNumId w:val="9"/>
  </w:num>
  <w:num w:numId="9">
    <w:abstractNumId w:val="26"/>
  </w:num>
  <w:num w:numId="10">
    <w:abstractNumId w:val="13"/>
  </w:num>
  <w:num w:numId="11">
    <w:abstractNumId w:val="18"/>
  </w:num>
  <w:num w:numId="12">
    <w:abstractNumId w:val="27"/>
  </w:num>
  <w:num w:numId="13">
    <w:abstractNumId w:val="23"/>
  </w:num>
  <w:num w:numId="14">
    <w:abstractNumId w:val="16"/>
  </w:num>
  <w:num w:numId="15">
    <w:abstractNumId w:val="11"/>
  </w:num>
  <w:num w:numId="16">
    <w:abstractNumId w:val="28"/>
  </w:num>
  <w:num w:numId="17">
    <w:abstractNumId w:val="15"/>
  </w:num>
  <w:num w:numId="18">
    <w:abstractNumId w:val="36"/>
  </w:num>
  <w:num w:numId="19">
    <w:abstractNumId w:val="34"/>
  </w:num>
  <w:num w:numId="20">
    <w:abstractNumId w:val="25"/>
  </w:num>
  <w:num w:numId="21">
    <w:abstractNumId w:val="21"/>
  </w:num>
  <w:num w:numId="22">
    <w:abstractNumId w:val="19"/>
  </w:num>
  <w:num w:numId="23">
    <w:abstractNumId w:val="30"/>
  </w:num>
  <w:num w:numId="24">
    <w:abstractNumId w:val="33"/>
  </w:num>
  <w:num w:numId="25">
    <w:abstractNumId w:val="1"/>
  </w:num>
  <w:num w:numId="26">
    <w:abstractNumId w:val="17"/>
  </w:num>
  <w:num w:numId="27">
    <w:abstractNumId w:val="2"/>
  </w:num>
  <w:num w:numId="28">
    <w:abstractNumId w:val="4"/>
  </w:num>
  <w:num w:numId="29">
    <w:abstractNumId w:val="8"/>
  </w:num>
  <w:num w:numId="30">
    <w:abstractNumId w:val="12"/>
  </w:num>
  <w:num w:numId="31">
    <w:abstractNumId w:val="7"/>
  </w:num>
  <w:num w:numId="32">
    <w:abstractNumId w:val="29"/>
  </w:num>
  <w:num w:numId="33">
    <w:abstractNumId w:val="14"/>
  </w:num>
  <w:num w:numId="34">
    <w:abstractNumId w:val="10"/>
  </w:num>
  <w:num w:numId="35">
    <w:abstractNumId w:val="31"/>
  </w:num>
  <w:num w:numId="36">
    <w:abstractNumId w:val="0"/>
  </w:num>
  <w:num w:numId="37">
    <w:abstractNumId w:val="37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AFA"/>
    <w:rsid w:val="0000480C"/>
    <w:rsid w:val="00007118"/>
    <w:rsid w:val="00037951"/>
    <w:rsid w:val="00076536"/>
    <w:rsid w:val="0008247E"/>
    <w:rsid w:val="00095FC9"/>
    <w:rsid w:val="000A13A1"/>
    <w:rsid w:val="000C5D2D"/>
    <w:rsid w:val="000F7A8B"/>
    <w:rsid w:val="00112068"/>
    <w:rsid w:val="00112BBA"/>
    <w:rsid w:val="00126C7C"/>
    <w:rsid w:val="00133D5E"/>
    <w:rsid w:val="00134D46"/>
    <w:rsid w:val="00136D4B"/>
    <w:rsid w:val="00137328"/>
    <w:rsid w:val="00145BB6"/>
    <w:rsid w:val="001547D1"/>
    <w:rsid w:val="00160686"/>
    <w:rsid w:val="00166DA7"/>
    <w:rsid w:val="00187F5C"/>
    <w:rsid w:val="00194C10"/>
    <w:rsid w:val="001A4626"/>
    <w:rsid w:val="001C4291"/>
    <w:rsid w:val="001E63F3"/>
    <w:rsid w:val="0021183D"/>
    <w:rsid w:val="00230220"/>
    <w:rsid w:val="0028262C"/>
    <w:rsid w:val="002C2494"/>
    <w:rsid w:val="002C273C"/>
    <w:rsid w:val="002E4DF1"/>
    <w:rsid w:val="002F54CD"/>
    <w:rsid w:val="002F714A"/>
    <w:rsid w:val="00322EB8"/>
    <w:rsid w:val="0033355C"/>
    <w:rsid w:val="00351ED3"/>
    <w:rsid w:val="00353B95"/>
    <w:rsid w:val="00355FE6"/>
    <w:rsid w:val="00385660"/>
    <w:rsid w:val="003A1760"/>
    <w:rsid w:val="003A6DF7"/>
    <w:rsid w:val="003C7B35"/>
    <w:rsid w:val="003D69E1"/>
    <w:rsid w:val="003E0474"/>
    <w:rsid w:val="00402296"/>
    <w:rsid w:val="004030A8"/>
    <w:rsid w:val="004145C5"/>
    <w:rsid w:val="00423B52"/>
    <w:rsid w:val="00427BE9"/>
    <w:rsid w:val="00435A4F"/>
    <w:rsid w:val="004507B1"/>
    <w:rsid w:val="00453BC1"/>
    <w:rsid w:val="004713D5"/>
    <w:rsid w:val="004919B4"/>
    <w:rsid w:val="004A585A"/>
    <w:rsid w:val="004C060D"/>
    <w:rsid w:val="004E2D2A"/>
    <w:rsid w:val="004F26F2"/>
    <w:rsid w:val="005000A3"/>
    <w:rsid w:val="005475F5"/>
    <w:rsid w:val="005637E0"/>
    <w:rsid w:val="005770D0"/>
    <w:rsid w:val="005B54FA"/>
    <w:rsid w:val="005F0081"/>
    <w:rsid w:val="005F1BE6"/>
    <w:rsid w:val="00604FAE"/>
    <w:rsid w:val="00620EB2"/>
    <w:rsid w:val="00634FD8"/>
    <w:rsid w:val="006459EF"/>
    <w:rsid w:val="006533DE"/>
    <w:rsid w:val="006A2443"/>
    <w:rsid w:val="006E26C1"/>
    <w:rsid w:val="006E5750"/>
    <w:rsid w:val="00725CC8"/>
    <w:rsid w:val="00735BCF"/>
    <w:rsid w:val="00751B4F"/>
    <w:rsid w:val="0076140C"/>
    <w:rsid w:val="00771721"/>
    <w:rsid w:val="007752CC"/>
    <w:rsid w:val="00790CC4"/>
    <w:rsid w:val="007D1532"/>
    <w:rsid w:val="007D559B"/>
    <w:rsid w:val="007E257E"/>
    <w:rsid w:val="007F5A80"/>
    <w:rsid w:val="00814AFA"/>
    <w:rsid w:val="0083282F"/>
    <w:rsid w:val="008371AB"/>
    <w:rsid w:val="008558CB"/>
    <w:rsid w:val="00863D4F"/>
    <w:rsid w:val="0087697B"/>
    <w:rsid w:val="008E68B7"/>
    <w:rsid w:val="00907078"/>
    <w:rsid w:val="009212F8"/>
    <w:rsid w:val="0094410B"/>
    <w:rsid w:val="009623FC"/>
    <w:rsid w:val="009657D9"/>
    <w:rsid w:val="009F08D0"/>
    <w:rsid w:val="00A1404D"/>
    <w:rsid w:val="00A2593B"/>
    <w:rsid w:val="00A61471"/>
    <w:rsid w:val="00AC09E1"/>
    <w:rsid w:val="00AE2209"/>
    <w:rsid w:val="00B162B4"/>
    <w:rsid w:val="00B43B94"/>
    <w:rsid w:val="00B55019"/>
    <w:rsid w:val="00B70ED7"/>
    <w:rsid w:val="00BA01AE"/>
    <w:rsid w:val="00BB49FA"/>
    <w:rsid w:val="00BC1FE0"/>
    <w:rsid w:val="00C04992"/>
    <w:rsid w:val="00C34FC1"/>
    <w:rsid w:val="00C361D8"/>
    <w:rsid w:val="00C40F58"/>
    <w:rsid w:val="00C72111"/>
    <w:rsid w:val="00C838CB"/>
    <w:rsid w:val="00C927DC"/>
    <w:rsid w:val="00CA30E1"/>
    <w:rsid w:val="00CB290B"/>
    <w:rsid w:val="00CD0313"/>
    <w:rsid w:val="00CD281C"/>
    <w:rsid w:val="00CF3145"/>
    <w:rsid w:val="00D011E8"/>
    <w:rsid w:val="00D06EE0"/>
    <w:rsid w:val="00D119A5"/>
    <w:rsid w:val="00D3079D"/>
    <w:rsid w:val="00D35FBE"/>
    <w:rsid w:val="00DB3DFC"/>
    <w:rsid w:val="00DC04DD"/>
    <w:rsid w:val="00E479D5"/>
    <w:rsid w:val="00EA1923"/>
    <w:rsid w:val="00EC1223"/>
    <w:rsid w:val="00EF7D34"/>
    <w:rsid w:val="00F03110"/>
    <w:rsid w:val="00F13CF4"/>
    <w:rsid w:val="00F21B9E"/>
    <w:rsid w:val="00F92725"/>
    <w:rsid w:val="00F93B0C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1D60642E"/>
  <w15:chartTrackingRefBased/>
  <w15:docId w15:val="{FBE0638C-8562-40A5-BE51-EB58F971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C04992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character" w:styleId="CommentReference">
    <w:name w:val="annotation reference"/>
    <w:rsid w:val="00134D4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34D46"/>
    <w:rPr>
      <w:sz w:val="20"/>
      <w:szCs w:val="20"/>
    </w:rPr>
  </w:style>
  <w:style w:type="character" w:customStyle="1" w:styleId="CommentTextChar">
    <w:name w:val="Comment Text Char"/>
    <w:link w:val="CommentText"/>
    <w:rsid w:val="00134D46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34D46"/>
    <w:rPr>
      <w:b/>
      <w:bCs/>
    </w:rPr>
  </w:style>
  <w:style w:type="character" w:customStyle="1" w:styleId="CommentSubjectChar">
    <w:name w:val="Comment Subject Char"/>
    <w:link w:val="CommentSubject"/>
    <w:rsid w:val="00134D46"/>
    <w:rPr>
      <w:rFonts w:ascii="Arial" w:hAnsi="Arial"/>
      <w:b/>
      <w:bCs/>
      <w:lang w:eastAsia="en-US"/>
    </w:rPr>
  </w:style>
  <w:style w:type="paragraph" w:styleId="Header">
    <w:name w:val="header"/>
    <w:basedOn w:val="Normal"/>
    <w:link w:val="HeaderChar"/>
    <w:rsid w:val="00136D4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36D4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rsid w:val="00136D4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36D4B"/>
    <w:rPr>
      <w:rFonts w:ascii="Arial" w:hAnsi="Arial"/>
      <w:sz w:val="22"/>
      <w:szCs w:val="24"/>
      <w:lang w:eastAsia="en-US"/>
    </w:rPr>
  </w:style>
  <w:style w:type="character" w:customStyle="1" w:styleId="Heading1Char">
    <w:name w:val="Heading 1 Char"/>
    <w:link w:val="Heading1"/>
    <w:rsid w:val="00112068"/>
    <w:rPr>
      <w:rFonts w:ascii="Arial" w:hAnsi="Arial" w:cs="Arial"/>
      <w:b/>
      <w:bCs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51F985FCDD0B439B42798BA51A842C" ma:contentTypeVersion="12" ma:contentTypeDescription="Create a new document." ma:contentTypeScope="" ma:versionID="b1a852ff2e9eeea67a96a5f5d45bae6f">
  <xsd:schema xmlns:xsd="http://www.w3.org/2001/XMLSchema" xmlns:xs="http://www.w3.org/2001/XMLSchema" xmlns:p="http://schemas.microsoft.com/office/2006/metadata/properties" xmlns:ns2="0ef081da-4c56-4363-b038-8da8a1acecf4" xmlns:ns3="09c404ad-aa97-41bf-9874-3ee87eac57d9" targetNamespace="http://schemas.microsoft.com/office/2006/metadata/properties" ma:root="true" ma:fieldsID="092b1a407f7642613578f3a9706aebe7" ns2:_="" ns3:_="">
    <xsd:import namespace="0ef081da-4c56-4363-b038-8da8a1acecf4"/>
    <xsd:import namespace="09c404ad-aa97-41bf-9874-3ee87eac57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081da-4c56-4363-b038-8da8a1acec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404ad-aa97-41bf-9874-3ee87eac57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D1EA14-38C1-4236-91FA-4B607CA09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f081da-4c56-4363-b038-8da8a1acecf4"/>
    <ds:schemaRef ds:uri="09c404ad-aa97-41bf-9874-3ee87eac5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FC7940-86FF-4F6C-B5F1-D4D4568234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F2A945-B9D4-45C1-9350-17A76BA7AA5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3D7BA12-7C3B-49A8-9E65-D235A42EC0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930</Words>
  <Characters>5304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SPECIFICATION                               123</vt:lpstr>
    </vt:vector>
  </TitlesOfParts>
  <Company>The Edrington Group</Company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SPECIFICATION                               123</dc:title>
  <dc:subject/>
  <dc:creator>TEG</dc:creator>
  <cp:keywords/>
  <cp:lastModifiedBy>Hayley Hutchison</cp:lastModifiedBy>
  <cp:revision>2</cp:revision>
  <cp:lastPrinted>2019-06-04T16:10:00Z</cp:lastPrinted>
  <dcterms:created xsi:type="dcterms:W3CDTF">2022-08-09T15:35:00Z</dcterms:created>
  <dcterms:modified xsi:type="dcterms:W3CDTF">2022-08-09T15:35:00Z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0x01010089FAD902B9BE5944A4AB60D468EEB709</vt:lpwstr>
  </property>
  <property fmtid="{D5CDD505-2E9C-101B-9397-08002B2CF9AE}" pid="3" name="Monthly Repayment">
    <vt:lpwstr/>
  </property>
  <property fmtid="{D5CDD505-2E9C-101B-9397-08002B2CF9AE}" pid="4" name="Date of Loan">
    <vt:lpwstr/>
  </property>
  <property fmtid="{D5CDD505-2E9C-101B-9397-08002B2CF9AE}" pid="5" name="First Payroll Deduction">
    <vt:lpwstr/>
  </property>
  <property fmtid="{D5CDD505-2E9C-101B-9397-08002B2CF9AE}" pid="6" name="Last Payroll Deduction">
    <vt:lpwstr/>
  </property>
  <property fmtid="{D5CDD505-2E9C-101B-9397-08002B2CF9AE}" pid="7" name="Loan Amount">
    <vt:lpwstr/>
  </property>
  <property fmtid="{D5CDD505-2E9C-101B-9397-08002B2CF9AE}" pid="8" name="xd_Signature">
    <vt:lpwstr/>
  </property>
  <property fmtid="{D5CDD505-2E9C-101B-9397-08002B2CF9AE}" pid="9" name="display_urn:schemas-microsoft-com:office:office#Editor">
    <vt:lpwstr>Jacqueline Reid</vt:lpwstr>
  </property>
  <property fmtid="{D5CDD505-2E9C-101B-9397-08002B2CF9AE}" pid="10" name="Order">
    <vt:lpwstr>295900.000000000</vt:lpwstr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xd_ProgID">
    <vt:lpwstr/>
  </property>
  <property fmtid="{D5CDD505-2E9C-101B-9397-08002B2CF9AE}" pid="14" name="display_urn:schemas-microsoft-com:office:office#Author">
    <vt:lpwstr>Jacqueline Reid</vt:lpwstr>
  </property>
</Properties>
</file>